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B" w:rsidRPr="000F3D66" w:rsidRDefault="00EA57A7" w:rsidP="000F3D66">
      <w:pPr>
        <w:jc w:val="center"/>
        <w:rPr>
          <w:b/>
          <w:sz w:val="28"/>
          <w:szCs w:val="28"/>
          <w:u w:val="single"/>
        </w:rPr>
      </w:pPr>
      <w:r w:rsidRPr="000F3D66">
        <w:rPr>
          <w:b/>
          <w:sz w:val="28"/>
          <w:szCs w:val="28"/>
          <w:u w:val="single"/>
        </w:rPr>
        <w:t>Which Job would you rather have?</w:t>
      </w:r>
    </w:p>
    <w:p w:rsidR="00EA57A7" w:rsidRDefault="00EA57A7">
      <w:r w:rsidRPr="00EA57A7">
        <w:rPr>
          <w:b/>
          <w:u w:val="single"/>
        </w:rPr>
        <w:t>Problem</w:t>
      </w:r>
      <w:r>
        <w:t xml:space="preserve">: An employer offers you two equal jobs of one hour each for fourteen days. The first </w:t>
      </w:r>
      <w:proofErr w:type="gramStart"/>
      <w:r>
        <w:t>job(</w:t>
      </w:r>
      <w:proofErr w:type="gramEnd"/>
      <w:r>
        <w:t xml:space="preserve">Job A) pays $10/h. The second (Job B) pays only 1 cent the first day, but the rate doubles each day. </w:t>
      </w:r>
    </w:p>
    <w:p w:rsidR="00EA57A7" w:rsidRDefault="00EA57A7">
      <w:r w:rsidRPr="00EA57A7">
        <w:rPr>
          <w:b/>
          <w:u w:val="single"/>
        </w:rPr>
        <w:t>Hypothesis</w:t>
      </w:r>
      <w:r>
        <w:t>: If I accept Job ____ I will make ________ money over the next fourteen days than if I accepted Job _____.</w:t>
      </w:r>
    </w:p>
    <w:p w:rsidR="00EA57A7" w:rsidRDefault="00EA57A7">
      <w:r w:rsidRPr="00EA57A7">
        <w:rPr>
          <w:b/>
          <w:u w:val="single"/>
        </w:rPr>
        <w:t>Procedure</w:t>
      </w:r>
      <w:r>
        <w:t>:</w:t>
      </w:r>
    </w:p>
    <w:p w:rsidR="00EA57A7" w:rsidRDefault="00EA57A7" w:rsidP="00EA57A7">
      <w:pPr>
        <w:pStyle w:val="ListParagraph"/>
        <w:numPr>
          <w:ilvl w:val="0"/>
          <w:numId w:val="1"/>
        </w:numPr>
      </w:pPr>
      <w:r>
        <w:t xml:space="preserve">Each person in your group </w:t>
      </w:r>
      <w:r w:rsidR="000F3D66">
        <w:t>records</w:t>
      </w:r>
      <w:r>
        <w:t xml:space="preserve"> </w:t>
      </w:r>
      <w:r w:rsidR="000F3D66">
        <w:t>the pay rate</w:t>
      </w:r>
      <w:r>
        <w:t xml:space="preserve"> per day for all 14 days for one of the jobs, so that the data is plotted for both jobs. In other words, one person construct data for Job A and one for Job B. Organize your data in a chart. </w:t>
      </w:r>
    </w:p>
    <w:p w:rsidR="00EA57A7" w:rsidRDefault="00EA57A7" w:rsidP="00EA57A7">
      <w:pPr>
        <w:pStyle w:val="ListParagraph"/>
        <w:numPr>
          <w:ilvl w:val="1"/>
          <w:numId w:val="1"/>
        </w:numPr>
      </w:pPr>
      <w:r>
        <w:t>Don’t forget to label.</w:t>
      </w:r>
    </w:p>
    <w:p w:rsidR="005842CD" w:rsidRDefault="005842CD" w:rsidP="00EA57A7">
      <w:pPr>
        <w:pStyle w:val="ListParagraph"/>
        <w:numPr>
          <w:ilvl w:val="1"/>
          <w:numId w:val="1"/>
        </w:numPr>
      </w:pPr>
      <w:r>
        <w:t>i.e. Job 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87"/>
        <w:gridCol w:w="2706"/>
        <w:gridCol w:w="2743"/>
      </w:tblGrid>
      <w:tr w:rsidR="005842CD" w:rsidTr="005842CD">
        <w:tc>
          <w:tcPr>
            <w:tcW w:w="2687" w:type="dxa"/>
          </w:tcPr>
          <w:p w:rsidR="005842CD" w:rsidRDefault="005842CD" w:rsidP="005842CD">
            <w:pPr>
              <w:pStyle w:val="ListParagraph"/>
              <w:ind w:left="0"/>
            </w:pPr>
            <w:r>
              <w:t>Day</w:t>
            </w:r>
          </w:p>
        </w:tc>
        <w:tc>
          <w:tcPr>
            <w:tcW w:w="2706" w:type="dxa"/>
          </w:tcPr>
          <w:p w:rsidR="005842CD" w:rsidRDefault="005842CD" w:rsidP="005842CD">
            <w:pPr>
              <w:pStyle w:val="ListParagraph"/>
              <w:ind w:left="0"/>
            </w:pPr>
            <w:r>
              <w:t>Daily Pay in $$</w:t>
            </w:r>
          </w:p>
        </w:tc>
        <w:tc>
          <w:tcPr>
            <w:tcW w:w="2743" w:type="dxa"/>
          </w:tcPr>
          <w:p w:rsidR="005842CD" w:rsidRDefault="005842CD" w:rsidP="005842CD">
            <w:pPr>
              <w:pStyle w:val="ListParagraph"/>
              <w:ind w:left="0"/>
            </w:pPr>
            <w:r>
              <w:t>Total $$ Earned</w:t>
            </w:r>
          </w:p>
        </w:tc>
      </w:tr>
      <w:tr w:rsidR="005842CD" w:rsidTr="005842CD">
        <w:tc>
          <w:tcPr>
            <w:tcW w:w="2687" w:type="dxa"/>
          </w:tcPr>
          <w:p w:rsidR="005842CD" w:rsidRDefault="005842CD" w:rsidP="005842C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6" w:type="dxa"/>
          </w:tcPr>
          <w:p w:rsidR="005842CD" w:rsidRDefault="005842CD" w:rsidP="005842C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43" w:type="dxa"/>
          </w:tcPr>
          <w:p w:rsidR="005842CD" w:rsidRDefault="005842CD" w:rsidP="005842CD">
            <w:pPr>
              <w:pStyle w:val="ListParagraph"/>
              <w:ind w:left="0"/>
            </w:pPr>
            <w:r>
              <w:t>10</w:t>
            </w:r>
          </w:p>
        </w:tc>
      </w:tr>
      <w:tr w:rsidR="005842CD" w:rsidTr="005842CD">
        <w:tc>
          <w:tcPr>
            <w:tcW w:w="2687" w:type="dxa"/>
          </w:tcPr>
          <w:p w:rsidR="005842CD" w:rsidRDefault="005842CD" w:rsidP="005842C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6" w:type="dxa"/>
          </w:tcPr>
          <w:p w:rsidR="005842CD" w:rsidRDefault="005842CD" w:rsidP="005842C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43" w:type="dxa"/>
          </w:tcPr>
          <w:p w:rsidR="005842CD" w:rsidRDefault="005842CD" w:rsidP="005842CD">
            <w:pPr>
              <w:pStyle w:val="ListParagraph"/>
              <w:ind w:left="0"/>
            </w:pPr>
            <w:r>
              <w:t>20</w:t>
            </w:r>
          </w:p>
        </w:tc>
      </w:tr>
      <w:tr w:rsidR="005842CD" w:rsidTr="005842CD">
        <w:tc>
          <w:tcPr>
            <w:tcW w:w="2687" w:type="dxa"/>
          </w:tcPr>
          <w:p w:rsidR="005842CD" w:rsidRDefault="005842CD" w:rsidP="005842C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6" w:type="dxa"/>
          </w:tcPr>
          <w:p w:rsidR="005842CD" w:rsidRDefault="005842CD" w:rsidP="005842C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43" w:type="dxa"/>
          </w:tcPr>
          <w:p w:rsidR="005842CD" w:rsidRDefault="005842CD" w:rsidP="005842CD">
            <w:pPr>
              <w:pStyle w:val="ListParagraph"/>
              <w:ind w:left="0"/>
            </w:pPr>
            <w:r>
              <w:t>30</w:t>
            </w:r>
          </w:p>
        </w:tc>
      </w:tr>
    </w:tbl>
    <w:p w:rsidR="005842CD" w:rsidRDefault="005842CD" w:rsidP="005842CD">
      <w:pPr>
        <w:pStyle w:val="ListParagraph"/>
        <w:ind w:left="1440"/>
      </w:pPr>
    </w:p>
    <w:p w:rsidR="00EA57A7" w:rsidRDefault="00EA57A7" w:rsidP="00EA57A7">
      <w:pPr>
        <w:pStyle w:val="ListParagraph"/>
        <w:numPr>
          <w:ilvl w:val="0"/>
          <w:numId w:val="1"/>
        </w:numPr>
      </w:pPr>
      <w:r>
        <w:t>Using your information from question #1 construc</w:t>
      </w:r>
      <w:r w:rsidR="005842CD">
        <w:t xml:space="preserve">t a graph for total earnings </w:t>
      </w:r>
      <w:r>
        <w:t xml:space="preserve">over the 14 days. </w:t>
      </w:r>
    </w:p>
    <w:p w:rsidR="00EA57A7" w:rsidRDefault="00EA57A7" w:rsidP="00EA57A7">
      <w:pPr>
        <w:pStyle w:val="ListParagraph"/>
        <w:numPr>
          <w:ilvl w:val="1"/>
          <w:numId w:val="1"/>
        </w:numPr>
      </w:pPr>
      <w:r>
        <w:t xml:space="preserve">Don’t forget to label. </w:t>
      </w:r>
    </w:p>
    <w:p w:rsidR="00EA57A7" w:rsidRDefault="00EA57A7" w:rsidP="00EA57A7">
      <w:pPr>
        <w:pStyle w:val="ListParagraph"/>
        <w:numPr>
          <w:ilvl w:val="0"/>
          <w:numId w:val="1"/>
        </w:numPr>
      </w:pPr>
      <w:r>
        <w:t xml:space="preserve">Answer the questions in the </w:t>
      </w:r>
      <w:r w:rsidR="005842CD">
        <w:t>Analysis and Conclusion</w:t>
      </w:r>
      <w:r>
        <w:t xml:space="preserve"> of the lab.</w:t>
      </w:r>
    </w:p>
    <w:p w:rsidR="00EA57A7" w:rsidRPr="00EA57A7" w:rsidRDefault="00EA57A7" w:rsidP="00EA57A7">
      <w:pPr>
        <w:rPr>
          <w:b/>
          <w:u w:val="single"/>
        </w:rPr>
      </w:pPr>
      <w:r w:rsidRPr="00EA57A7">
        <w:rPr>
          <w:b/>
          <w:u w:val="single"/>
        </w:rPr>
        <w:t>Data and Graphs</w:t>
      </w:r>
    </w:p>
    <w:p w:rsidR="00EA57A7" w:rsidRDefault="00EA57A7" w:rsidP="00EA57A7"/>
    <w:p w:rsidR="005842CD" w:rsidRDefault="005842CD" w:rsidP="00EA57A7"/>
    <w:p w:rsidR="005842CD" w:rsidRDefault="005842CD" w:rsidP="00EA57A7"/>
    <w:p w:rsidR="005842CD" w:rsidRDefault="005842CD" w:rsidP="00EA57A7"/>
    <w:p w:rsidR="005842CD" w:rsidRDefault="005842CD" w:rsidP="00EA57A7"/>
    <w:p w:rsidR="000F3D66" w:rsidRDefault="000F3D66" w:rsidP="00EA57A7"/>
    <w:p w:rsidR="000F3D66" w:rsidRDefault="000F3D66" w:rsidP="00EA57A7"/>
    <w:p w:rsidR="000F3D66" w:rsidRDefault="000F3D66" w:rsidP="00EA57A7"/>
    <w:p w:rsidR="005842CD" w:rsidRDefault="005842CD" w:rsidP="00EA57A7"/>
    <w:p w:rsidR="005842CD" w:rsidRDefault="005842CD" w:rsidP="00EA57A7"/>
    <w:p w:rsidR="005842CD" w:rsidRPr="005842CD" w:rsidRDefault="005842CD" w:rsidP="00EA57A7">
      <w:pPr>
        <w:rPr>
          <w:b/>
          <w:u w:val="single"/>
        </w:rPr>
      </w:pPr>
      <w:r w:rsidRPr="005842CD">
        <w:rPr>
          <w:b/>
          <w:u w:val="single"/>
        </w:rPr>
        <w:t>Analysis and Conclusion</w:t>
      </w:r>
    </w:p>
    <w:p w:rsidR="00EA57A7" w:rsidRDefault="005842CD" w:rsidP="005842CD">
      <w:pPr>
        <w:pStyle w:val="ListParagraph"/>
        <w:numPr>
          <w:ilvl w:val="0"/>
          <w:numId w:val="2"/>
        </w:numPr>
      </w:pPr>
      <w:r>
        <w:t>What is the dependent variable? Independent Variable?</w:t>
      </w:r>
    </w:p>
    <w:p w:rsidR="005842CD" w:rsidRDefault="000F3D66" w:rsidP="005842CD">
      <w:pPr>
        <w:pStyle w:val="ListParagraph"/>
        <w:numPr>
          <w:ilvl w:val="0"/>
          <w:numId w:val="2"/>
        </w:numPr>
      </w:pPr>
      <w:r>
        <w:t>What is the daily pay rate for Job B on day 9?</w:t>
      </w:r>
    </w:p>
    <w:p w:rsidR="00E25A4B" w:rsidRDefault="00E25A4B" w:rsidP="005842CD">
      <w:pPr>
        <w:pStyle w:val="ListParagraph"/>
        <w:numPr>
          <w:ilvl w:val="0"/>
          <w:numId w:val="2"/>
        </w:numPr>
      </w:pPr>
      <w:r>
        <w:t>Which job paid more on day 3? How about Day 7? How about Day 12?</w:t>
      </w:r>
    </w:p>
    <w:p w:rsidR="00E25A4B" w:rsidRDefault="00E25A4B" w:rsidP="005842CD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0F3D66" w:rsidRDefault="000F3D66" w:rsidP="005842CD">
      <w:pPr>
        <w:pStyle w:val="ListParagraph"/>
        <w:numPr>
          <w:ilvl w:val="0"/>
          <w:numId w:val="2"/>
        </w:numPr>
      </w:pPr>
      <w:r>
        <w:t>Using the graphs compare the two rates of growth? Do they show linear growth, exponential growth, or logistic growth?</w:t>
      </w:r>
    </w:p>
    <w:p w:rsidR="000F3D66" w:rsidRDefault="000F3D66" w:rsidP="005842CD">
      <w:pPr>
        <w:pStyle w:val="ListParagraph"/>
        <w:numPr>
          <w:ilvl w:val="0"/>
          <w:numId w:val="2"/>
        </w:numPr>
      </w:pPr>
      <w:r>
        <w:t xml:space="preserve">Which Job would you rather have and why? Use data to support your answer. </w:t>
      </w:r>
    </w:p>
    <w:sectPr w:rsidR="000F3D66" w:rsidSect="000F3D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72C"/>
    <w:multiLevelType w:val="hybridMultilevel"/>
    <w:tmpl w:val="7096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6AC"/>
    <w:multiLevelType w:val="hybridMultilevel"/>
    <w:tmpl w:val="3220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7"/>
    <w:rsid w:val="000F3D66"/>
    <w:rsid w:val="004562EB"/>
    <w:rsid w:val="005842CD"/>
    <w:rsid w:val="00E25A4B"/>
    <w:rsid w:val="00E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A7"/>
    <w:pPr>
      <w:ind w:left="720"/>
      <w:contextualSpacing/>
    </w:pPr>
  </w:style>
  <w:style w:type="table" w:styleId="TableGrid">
    <w:name w:val="Table Grid"/>
    <w:basedOn w:val="TableNormal"/>
    <w:uiPriority w:val="59"/>
    <w:rsid w:val="0058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A7"/>
    <w:pPr>
      <w:ind w:left="720"/>
      <w:contextualSpacing/>
    </w:pPr>
  </w:style>
  <w:style w:type="table" w:styleId="TableGrid">
    <w:name w:val="Table Grid"/>
    <w:basedOn w:val="TableNormal"/>
    <w:uiPriority w:val="59"/>
    <w:rsid w:val="0058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Danotuck</cp:lastModifiedBy>
  <cp:revision>1</cp:revision>
  <dcterms:created xsi:type="dcterms:W3CDTF">2011-10-28T03:04:00Z</dcterms:created>
  <dcterms:modified xsi:type="dcterms:W3CDTF">2011-10-28T03:42:00Z</dcterms:modified>
</cp:coreProperties>
</file>