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6" w:rsidRPr="00CC16C8" w:rsidRDefault="00AD63F6" w:rsidP="00CC16C8">
      <w:pPr>
        <w:spacing w:line="360" w:lineRule="auto"/>
        <w:rPr>
          <w:b/>
          <w:sz w:val="20"/>
          <w:szCs w:val="20"/>
        </w:rPr>
      </w:pPr>
      <w:r w:rsidRPr="00CC16C8">
        <w:rPr>
          <w:b/>
          <w:sz w:val="20"/>
          <w:szCs w:val="20"/>
        </w:rPr>
        <w:t>CH.</w:t>
      </w:r>
      <w:r w:rsidR="00802DDD">
        <w:rPr>
          <w:b/>
          <w:sz w:val="20"/>
          <w:szCs w:val="20"/>
        </w:rPr>
        <w:t xml:space="preserve"> 2: PRINCIPLES OF ECOLOGY</w:t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802DDD">
        <w:rPr>
          <w:b/>
          <w:sz w:val="20"/>
          <w:szCs w:val="20"/>
        </w:rPr>
        <w:tab/>
      </w:r>
      <w:r w:rsidR="00FE2218">
        <w:rPr>
          <w:b/>
          <w:sz w:val="20"/>
          <w:szCs w:val="20"/>
        </w:rPr>
        <w:tab/>
      </w:r>
      <w:r w:rsidR="00FE2218">
        <w:rPr>
          <w:b/>
          <w:sz w:val="20"/>
          <w:szCs w:val="20"/>
        </w:rPr>
        <w:tab/>
        <w:t>RFC # 4</w:t>
      </w:r>
    </w:p>
    <w:p w:rsidR="00AD63F6" w:rsidRPr="00CC16C8" w:rsidRDefault="00AD63F6" w:rsidP="00CC16C8">
      <w:pPr>
        <w:spacing w:line="360" w:lineRule="auto"/>
        <w:rPr>
          <w:b/>
          <w:sz w:val="20"/>
          <w:szCs w:val="20"/>
        </w:rPr>
      </w:pPr>
    </w:p>
    <w:p w:rsidR="009450AA" w:rsidRPr="00802DDD" w:rsidRDefault="009450AA" w:rsidP="009450AA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C16C8">
        <w:rPr>
          <w:sz w:val="20"/>
          <w:szCs w:val="20"/>
        </w:rPr>
        <w:t xml:space="preserve">Read the following questions,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read from </w:t>
      </w:r>
      <w:r w:rsidR="00802DDD" w:rsidRPr="00802DDD">
        <w:rPr>
          <w:sz w:val="20"/>
          <w:szCs w:val="20"/>
          <w:u w:val="single"/>
        </w:rPr>
        <w:t>Cycling of Matter (p 45</w:t>
      </w:r>
      <w:r w:rsidRPr="00802DD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to </w:t>
      </w:r>
      <w:r w:rsidR="00802DDD">
        <w:rPr>
          <w:sz w:val="20"/>
          <w:szCs w:val="20"/>
          <w:u w:val="single"/>
        </w:rPr>
        <w:t>The carbon and oxygen cycles (p47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answer the following questions</w:t>
      </w:r>
      <w:r w:rsidR="00802DDD">
        <w:rPr>
          <w:sz w:val="20"/>
          <w:szCs w:val="20"/>
        </w:rPr>
        <w:t xml:space="preserve"> on your own paper in </w:t>
      </w:r>
      <w:r w:rsidR="00802DDD" w:rsidRPr="00802DDD">
        <w:rPr>
          <w:b/>
          <w:sz w:val="20"/>
          <w:szCs w:val="20"/>
        </w:rPr>
        <w:t>COMPLETE SENTENCES</w:t>
      </w:r>
    </w:p>
    <w:p w:rsidR="00691510" w:rsidRDefault="00802DDD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MAIN Idea of Section 3?</w:t>
      </w:r>
    </w:p>
    <w:p w:rsidR="00802DDD" w:rsidRDefault="00802DDD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natural processes in the environment do to nutrients?</w:t>
      </w:r>
    </w:p>
    <w:p w:rsidR="00802DDD" w:rsidRDefault="00802DDD" w:rsidP="00802DD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State the law of conservation of mass – include the definition of matter.</w:t>
      </w:r>
    </w:p>
    <w:p w:rsidR="00802DDD" w:rsidRDefault="00802DDD" w:rsidP="00802DD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a nutrient?</w:t>
      </w:r>
    </w:p>
    <w:p w:rsidR="00802DDD" w:rsidRDefault="00802DDD" w:rsidP="00802DD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biogeochemical cycle and what does the cycle involve?</w:t>
      </w:r>
    </w:p>
    <w:p w:rsidR="00802DDD" w:rsidRDefault="00CB5973" w:rsidP="00802DD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does water get into the atmosphere and from where?</w:t>
      </w:r>
    </w:p>
    <w:p w:rsidR="00CB5973" w:rsidRDefault="00CB5973" w:rsidP="00802DD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to cooling water vapor in the atmosphere?</w:t>
      </w:r>
    </w:p>
    <w:p w:rsidR="00691510" w:rsidRDefault="00CB5973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what forms does water vapor fall from the clouds?</w:t>
      </w:r>
    </w:p>
    <w:p w:rsidR="00CB5973" w:rsidRDefault="00CB5973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Into what does groundwater and runoff from land surfaces flow?</w:t>
      </w:r>
    </w:p>
    <w:p w:rsidR="00CB5973" w:rsidRDefault="00CB5973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From what does approximately 90% of water vapor evaporate?  The other 10%?</w:t>
      </w:r>
    </w:p>
    <w:p w:rsidR="00CB5973" w:rsidRDefault="00CB5973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About what percentage of all freshwater is available for living organisms?  Why is the remaining </w:t>
      </w:r>
      <w:proofErr w:type="gramStart"/>
      <w:r>
        <w:rPr>
          <w:sz w:val="20"/>
          <w:szCs w:val="20"/>
        </w:rPr>
        <w:t>freshwater</w:t>
      </w:r>
      <w:proofErr w:type="gramEnd"/>
      <w:r>
        <w:rPr>
          <w:sz w:val="20"/>
          <w:szCs w:val="20"/>
        </w:rPr>
        <w:t xml:space="preserve"> unavailable for use?</w:t>
      </w:r>
    </w:p>
    <w:p w:rsidR="00CB5973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important molecules for which atoms of carbon form the framework.</w:t>
      </w:r>
    </w:p>
    <w:p w:rsidR="00D330AF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 two molecules essential for </w:t>
      </w:r>
      <w:proofErr w:type="gramStart"/>
      <w:r>
        <w:rPr>
          <w:sz w:val="20"/>
          <w:szCs w:val="20"/>
        </w:rPr>
        <w:t>life that are</w:t>
      </w:r>
      <w:proofErr w:type="gramEnd"/>
      <w:r>
        <w:rPr>
          <w:sz w:val="20"/>
          <w:szCs w:val="20"/>
        </w:rPr>
        <w:t xml:space="preserve"> made up of carbon and oxygen.</w:t>
      </w:r>
    </w:p>
    <w:p w:rsidR="00D330AF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green plants and algae convert into carbohydrates during photosynthesis and what do they release back into the air?</w:t>
      </w:r>
    </w:p>
    <w:p w:rsidR="00D330AF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is carbon dioxide recycled?</w:t>
      </w:r>
    </w:p>
    <w:p w:rsidR="00D330AF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are fossil fuels formed and how is carbon dioxide released from them?</w:t>
      </w:r>
    </w:p>
    <w:p w:rsidR="00D330AF" w:rsidRPr="00CB5973" w:rsidRDefault="00D330AF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are carbon and oxygen released from deposits of limestone?</w:t>
      </w:r>
    </w:p>
    <w:p w:rsidR="00CC16C8" w:rsidRPr="00CC16C8" w:rsidRDefault="00CC16C8" w:rsidP="00CC16C8">
      <w:pPr>
        <w:spacing w:line="360" w:lineRule="auto"/>
        <w:rPr>
          <w:sz w:val="20"/>
          <w:szCs w:val="20"/>
        </w:rPr>
      </w:pPr>
    </w:p>
    <w:sectPr w:rsidR="00CC16C8" w:rsidRPr="00CC16C8" w:rsidSect="00AD63F6">
      <w:type w:val="continuous"/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CD5"/>
    <w:multiLevelType w:val="hybridMultilevel"/>
    <w:tmpl w:val="796C87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61A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92AAA"/>
    <w:multiLevelType w:val="hybridMultilevel"/>
    <w:tmpl w:val="C1A446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423CD"/>
    <w:multiLevelType w:val="hybridMultilevel"/>
    <w:tmpl w:val="31BC8224"/>
    <w:lvl w:ilvl="0" w:tplc="6D863DF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12346D"/>
    <w:multiLevelType w:val="hybridMultilevel"/>
    <w:tmpl w:val="47A608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63F6"/>
    <w:rsid w:val="0034118D"/>
    <w:rsid w:val="003D7AA1"/>
    <w:rsid w:val="00691510"/>
    <w:rsid w:val="00801896"/>
    <w:rsid w:val="00802DDD"/>
    <w:rsid w:val="008156AE"/>
    <w:rsid w:val="009450AA"/>
    <w:rsid w:val="00AD63F6"/>
    <w:rsid w:val="00C7626A"/>
    <w:rsid w:val="00CB5973"/>
    <w:rsid w:val="00CC16C8"/>
    <w:rsid w:val="00D1510B"/>
    <w:rsid w:val="00D330AF"/>
    <w:rsid w:val="00DA5601"/>
    <w:rsid w:val="00DB3A20"/>
    <w:rsid w:val="00FE2218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F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Allen Park Public Schools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Chad Keisel</dc:creator>
  <cp:lastModifiedBy>Chad</cp:lastModifiedBy>
  <cp:revision>2</cp:revision>
  <dcterms:created xsi:type="dcterms:W3CDTF">2011-10-03T02:14:00Z</dcterms:created>
  <dcterms:modified xsi:type="dcterms:W3CDTF">2011-10-03T02:14:00Z</dcterms:modified>
</cp:coreProperties>
</file>