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Pr="002B2704" w:rsidRDefault="00F401A0" w:rsidP="00F401A0">
      <w:pPr>
        <w:spacing w:after="0"/>
        <w:rPr>
          <w:u w:val="single"/>
        </w:rPr>
      </w:pPr>
      <w:r w:rsidRPr="002B2704">
        <w:rPr>
          <w:u w:val="single"/>
        </w:rPr>
        <w:t>Chapter 8: Cellular Energy</w:t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</w:r>
      <w:r w:rsidRPr="002B2704">
        <w:rPr>
          <w:u w:val="single"/>
        </w:rPr>
        <w:tab/>
        <w:t>Outline Quiz #2</w:t>
      </w:r>
      <w:r w:rsidR="002B2704" w:rsidRPr="002B2704">
        <w:rPr>
          <w:u w:val="single"/>
        </w:rPr>
        <w:t>b</w:t>
      </w:r>
    </w:p>
    <w:p w:rsidR="00F401A0" w:rsidRDefault="00F401A0" w:rsidP="00F401A0">
      <w:pPr>
        <w:spacing w:after="0"/>
      </w:pPr>
      <w:r w:rsidRPr="002B2704">
        <w:rPr>
          <w:i/>
          <w:u w:val="single"/>
        </w:rPr>
        <w:t>Section 2:</w:t>
      </w:r>
      <w:r>
        <w:t xml:space="preserve"> Photosynthesis</w:t>
      </w:r>
      <w:r w:rsidR="002B2704">
        <w:t xml:space="preserve"> – Light Independent Reactions</w:t>
      </w:r>
    </w:p>
    <w:p w:rsidR="00F401A0" w:rsidRDefault="00F401A0" w:rsidP="00F401A0">
      <w:pPr>
        <w:spacing w:after="0"/>
      </w:pP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The light independent reactions are often referred to as the ______.</w:t>
      </w:r>
    </w:p>
    <w:p w:rsidR="00176F5A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During the light Independent reactions organic molecules such as __</w:t>
      </w:r>
      <w:r w:rsidR="00A9384F">
        <w:t>a</w:t>
      </w:r>
      <w:r>
        <w:t>___</w:t>
      </w:r>
      <w:r w:rsidR="00176F5A">
        <w:t xml:space="preserve"> </w:t>
      </w:r>
      <w:r>
        <w:t>are produced using energy stored in __</w:t>
      </w:r>
      <w:r w:rsidR="00A9384F">
        <w:t>b</w:t>
      </w:r>
      <w:r>
        <w:t>___ and ___</w:t>
      </w:r>
      <w:r w:rsidR="00A9384F">
        <w:t>c</w:t>
      </w:r>
      <w:r>
        <w:t>__.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___</w:t>
      </w:r>
      <w:r w:rsidR="00A9384F">
        <w:t>a</w:t>
      </w:r>
      <w:r>
        <w:t>__ taken in from the atmosphere combines with __</w:t>
      </w:r>
      <w:r w:rsidR="00A9384F">
        <w:t>b</w:t>
      </w:r>
      <w:r>
        <w:t>___ (a 5 carbon compound) to form 12 molecules of __</w:t>
      </w:r>
      <w:r w:rsidR="00A9384F">
        <w:t>c</w:t>
      </w:r>
      <w:r>
        <w:t>___ which are 3 carbon molecules.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The process expressed in question number three is known as _____.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Twelve molecules of ___</w:t>
      </w:r>
      <w:r w:rsidR="00A9384F">
        <w:t>a</w:t>
      </w:r>
      <w:r>
        <w:t xml:space="preserve">__ </w:t>
      </w:r>
      <w:proofErr w:type="gramStart"/>
      <w:r>
        <w:t>is</w:t>
      </w:r>
      <w:proofErr w:type="gramEnd"/>
      <w:r>
        <w:t xml:space="preserve"> formed from 12 molecules of PGA with the use of ___</w:t>
      </w:r>
      <w:r w:rsidR="00A9384F">
        <w:t>b</w:t>
      </w:r>
      <w:r>
        <w:t>__ energy stored in ATP and NADPH. During this step, the ATP is responsible for supplying ___</w:t>
      </w:r>
      <w:r w:rsidR="00A9384F">
        <w:t>c</w:t>
      </w:r>
      <w:r>
        <w:t>__, and NADPH is responsible for supplying __</w:t>
      </w:r>
      <w:r w:rsidR="00A9384F">
        <w:t>d</w:t>
      </w:r>
      <w:r>
        <w:t>___.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__</w:t>
      </w:r>
      <w:r w:rsidR="00A9384F">
        <w:t>a</w:t>
      </w:r>
      <w:r>
        <w:t>___ or other organic molecules are formed when __</w:t>
      </w:r>
      <w:r w:rsidR="00A9384F">
        <w:t>b</w:t>
      </w:r>
      <w:r>
        <w:t>__</w:t>
      </w:r>
      <w:proofErr w:type="gramStart"/>
      <w:r>
        <w:t>_(</w:t>
      </w:r>
      <w:proofErr w:type="gramEnd"/>
      <w:r>
        <w:t xml:space="preserve">#) of the 12 G3P molecules leave the cycle to be used for its production. 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>The ___</w:t>
      </w:r>
      <w:r w:rsidR="00A9384F">
        <w:t>a</w:t>
      </w:r>
      <w:r>
        <w:t>__ molecules of G3P not used for production of organic molecules is converted back into __</w:t>
      </w:r>
      <w:r w:rsidR="00A9384F">
        <w:t>b</w:t>
      </w:r>
      <w:r>
        <w:t>___ (#) of ___</w:t>
      </w:r>
      <w:r w:rsidR="00A9384F">
        <w:t>c</w:t>
      </w:r>
      <w:r>
        <w:t>__ using the energy from 6 __</w:t>
      </w:r>
      <w:r w:rsidR="00A9384F">
        <w:t>d</w:t>
      </w:r>
      <w:r>
        <w:t xml:space="preserve">___ molecules. 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 xml:space="preserve">The cycle continues when six molecules of </w:t>
      </w:r>
      <w:proofErr w:type="spellStart"/>
      <w:r>
        <w:t>RuBP</w:t>
      </w:r>
      <w:proofErr w:type="spellEnd"/>
      <w:r>
        <w:t xml:space="preserve"> combine with new molecules of _____ from the atmosphere.</w:t>
      </w:r>
    </w:p>
    <w:p w:rsidR="002B2704" w:rsidRDefault="002B2704" w:rsidP="00A9384F">
      <w:pPr>
        <w:pStyle w:val="ListParagraph"/>
        <w:numPr>
          <w:ilvl w:val="0"/>
          <w:numId w:val="1"/>
        </w:numPr>
        <w:spacing w:line="360" w:lineRule="auto"/>
      </w:pPr>
      <w:r>
        <w:t xml:space="preserve">Some plants have alternative photosynthesis pathways that live in _____ environments. </w:t>
      </w:r>
    </w:p>
    <w:p w:rsidR="00A9384F" w:rsidRDefault="00A9384F" w:rsidP="00A9384F">
      <w:pPr>
        <w:pStyle w:val="ListParagraph"/>
        <w:numPr>
          <w:ilvl w:val="0"/>
          <w:numId w:val="1"/>
        </w:numPr>
        <w:spacing w:line="360" w:lineRule="auto"/>
      </w:pPr>
      <w:r>
        <w:t>Alternative pathways such as the ___a__ and ___b__ are needed to minimize the loss of __c___ without sacrificing the uptake of __d___.</w:t>
      </w:r>
    </w:p>
    <w:p w:rsidR="00A9384F" w:rsidRDefault="00A9384F" w:rsidP="00A9384F">
      <w:pPr>
        <w:pStyle w:val="ListParagraph"/>
        <w:numPr>
          <w:ilvl w:val="0"/>
          <w:numId w:val="1"/>
        </w:numPr>
        <w:spacing w:line="360" w:lineRule="auto"/>
      </w:pPr>
      <w:r>
        <w:t xml:space="preserve">During the ___a__ pathway __b___ is fixed to a 4-C molecule before entering the Calvin cycle. </w:t>
      </w:r>
    </w:p>
    <w:p w:rsidR="00A9384F" w:rsidRDefault="00A9384F" w:rsidP="00A9384F">
      <w:pPr>
        <w:pStyle w:val="ListParagraph"/>
        <w:numPr>
          <w:ilvl w:val="0"/>
          <w:numId w:val="1"/>
        </w:numPr>
        <w:spacing w:line="360" w:lineRule="auto"/>
      </w:pPr>
      <w:r>
        <w:t xml:space="preserve">C4 Plants partially close their stomata while the __a___ molecules are transferred to special cells where they release the __b___. </w:t>
      </w:r>
    </w:p>
    <w:p w:rsidR="002B2704" w:rsidRDefault="00A9384F" w:rsidP="00A23469">
      <w:pPr>
        <w:pStyle w:val="ListParagraph"/>
        <w:numPr>
          <w:ilvl w:val="0"/>
          <w:numId w:val="1"/>
        </w:numPr>
        <w:spacing w:line="360" w:lineRule="auto"/>
      </w:pPr>
      <w:r>
        <w:t>During the ___a__ pathway __b___ is fixed into organic compounds before entering the Calvin Cycle. These plants close their ___c__ during the day while the organic acids release the carbon dioxide so it can enter the __d___.</w:t>
      </w:r>
    </w:p>
    <w:p w:rsidR="00A23469" w:rsidRPr="00A23469" w:rsidRDefault="00A23469" w:rsidP="00A23469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</w:rPr>
      </w:pPr>
      <w:r w:rsidRPr="004519A3">
        <w:rPr>
          <w:b/>
          <w:u w:val="single"/>
        </w:rPr>
        <w:t>Type II:</w:t>
      </w:r>
      <w:r>
        <w:t xml:space="preserve">  Summarize both the light dependent and the light independent reactions for a classmate that was not here this week. Explain to them how the phases work. Be sure to use the following words and </w:t>
      </w:r>
      <w:r w:rsidRPr="00A23469">
        <w:rPr>
          <w:b/>
          <w:u w:val="single"/>
        </w:rPr>
        <w:t>underline</w:t>
      </w:r>
      <w:r>
        <w:t xml:space="preserve"> them when used:  </w:t>
      </w:r>
      <w:r w:rsidRPr="00A23469">
        <w:rPr>
          <w:b/>
        </w:rPr>
        <w:t xml:space="preserve">light energy, chemical energy, ATP, NADPH, Electron acceptor(s), photosystem I, photosystem I, ATP </w:t>
      </w:r>
      <w:proofErr w:type="spellStart"/>
      <w:r w:rsidRPr="00A23469">
        <w:rPr>
          <w:b/>
        </w:rPr>
        <w:t>synthetase</w:t>
      </w:r>
      <w:proofErr w:type="spellEnd"/>
      <w:r w:rsidRPr="00A23469">
        <w:rPr>
          <w:b/>
        </w:rPr>
        <w:t>, water molecule, O</w:t>
      </w:r>
      <w:r w:rsidRPr="00A23469">
        <w:rPr>
          <w:b/>
          <w:vertAlign w:val="superscript"/>
        </w:rPr>
        <w:t>2</w:t>
      </w:r>
      <w:r w:rsidRPr="00A23469">
        <w:rPr>
          <w:b/>
        </w:rPr>
        <w:t>, CO</w:t>
      </w:r>
      <w:r w:rsidRPr="00A23469">
        <w:rPr>
          <w:b/>
          <w:vertAlign w:val="superscript"/>
        </w:rPr>
        <w:t>2</w:t>
      </w:r>
      <w:r w:rsidRPr="00A23469">
        <w:rPr>
          <w:b/>
        </w:rPr>
        <w:t xml:space="preserve">, chemiosmosis, pigments (chlorophyll and accessory), </w:t>
      </w:r>
      <w:proofErr w:type="spellStart"/>
      <w:r w:rsidRPr="00A23469">
        <w:rPr>
          <w:b/>
        </w:rPr>
        <w:t>RuBP</w:t>
      </w:r>
      <w:proofErr w:type="spellEnd"/>
      <w:r w:rsidRPr="00A23469">
        <w:rPr>
          <w:b/>
        </w:rPr>
        <w:t xml:space="preserve">, PGA, G3P, Glucose, </w:t>
      </w:r>
      <w:proofErr w:type="spellStart"/>
      <w:r w:rsidRPr="00A23469">
        <w:rPr>
          <w:b/>
        </w:rPr>
        <w:t>Phosophate</w:t>
      </w:r>
      <w:proofErr w:type="spellEnd"/>
      <w:r w:rsidRPr="00A23469">
        <w:rPr>
          <w:b/>
        </w:rPr>
        <w:t>, Hydro</w:t>
      </w:r>
      <w:bookmarkStart w:id="0" w:name="_GoBack"/>
      <w:bookmarkEnd w:id="0"/>
      <w:r w:rsidRPr="00A23469">
        <w:rPr>
          <w:b/>
        </w:rPr>
        <w:t>gen (H+), and Calvin cycle.</w:t>
      </w:r>
      <w:r>
        <w:rPr>
          <w:b/>
        </w:rPr>
        <w:t xml:space="preserve"> </w:t>
      </w:r>
      <w:r w:rsidRPr="00A23469">
        <w:rPr>
          <w:b/>
          <w:i/>
          <w:u w:val="single"/>
        </w:rPr>
        <w:t>Include a diagram to your answer for clarity.</w:t>
      </w:r>
    </w:p>
    <w:sectPr w:rsidR="00A23469" w:rsidRPr="00A23469" w:rsidSect="00F40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8F8"/>
    <w:multiLevelType w:val="hybridMultilevel"/>
    <w:tmpl w:val="2C76F0EC"/>
    <w:lvl w:ilvl="0" w:tplc="2DD82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0"/>
    <w:rsid w:val="00176F5A"/>
    <w:rsid w:val="002B2704"/>
    <w:rsid w:val="004519A3"/>
    <w:rsid w:val="00A23469"/>
    <w:rsid w:val="00A9384F"/>
    <w:rsid w:val="00D54CA3"/>
    <w:rsid w:val="00DC5F83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4</cp:revision>
  <cp:lastPrinted>2012-02-16T11:12:00Z</cp:lastPrinted>
  <dcterms:created xsi:type="dcterms:W3CDTF">2012-02-16T01:42:00Z</dcterms:created>
  <dcterms:modified xsi:type="dcterms:W3CDTF">2012-02-16T11:13:00Z</dcterms:modified>
</cp:coreProperties>
</file>