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3" w:rsidRDefault="00766C05" w:rsidP="00AE4AA3">
      <w:pPr>
        <w:spacing w:after="0"/>
        <w:rPr>
          <w:b/>
          <w:u w:val="single"/>
        </w:rPr>
      </w:pPr>
      <w:r w:rsidRPr="008939FE">
        <w:rPr>
          <w:b/>
          <w:u w:val="single"/>
        </w:rPr>
        <w:t>CELLS: CHAPTERS 6 &amp; 7</w:t>
      </w:r>
      <w:r w:rsidRPr="008939FE">
        <w:rPr>
          <w:b/>
          <w:u w:val="single"/>
        </w:rPr>
        <w:tab/>
      </w:r>
      <w:r w:rsidRPr="008939FE">
        <w:rPr>
          <w:b/>
          <w:u w:val="single"/>
        </w:rPr>
        <w:tab/>
      </w:r>
      <w:r w:rsidRPr="008939FE">
        <w:rPr>
          <w:b/>
          <w:u w:val="single"/>
        </w:rPr>
        <w:tab/>
      </w:r>
      <w:r w:rsidRPr="008939FE">
        <w:rPr>
          <w:b/>
          <w:u w:val="single"/>
        </w:rPr>
        <w:tab/>
        <w:t xml:space="preserve"> MID-TERM EXAM REVIEW </w:t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Pr="008939FE">
        <w:rPr>
          <w:b/>
          <w:u w:val="single"/>
        </w:rPr>
        <w:t>2012</w:t>
      </w:r>
    </w:p>
    <w:p w:rsidR="00AE4AA3" w:rsidRPr="00AE4AA3" w:rsidRDefault="00AE4AA3">
      <w:pPr>
        <w:rPr>
          <w:b/>
          <w:i/>
          <w:u w:val="single"/>
        </w:rPr>
      </w:pPr>
      <w:r>
        <w:rPr>
          <w:b/>
          <w:u w:val="single"/>
        </w:rPr>
        <w:t>*</w:t>
      </w:r>
      <w:r>
        <w:rPr>
          <w:b/>
          <w:i/>
          <w:u w:val="single"/>
        </w:rPr>
        <w:t xml:space="preserve">ALL OF THE QUESTIIONS SHOULD BE ANSWERED AS A TYPE II. </w:t>
      </w:r>
    </w:p>
    <w:p w:rsidR="00766C05" w:rsidRDefault="00766C05">
      <w:pPr>
        <w:rPr>
          <w:b/>
          <w:u w:val="single"/>
        </w:rPr>
      </w:pPr>
      <w:r w:rsidRPr="00766C05">
        <w:rPr>
          <w:b/>
          <w:u w:val="single"/>
        </w:rPr>
        <w:t>CHAPTER 6</w:t>
      </w:r>
    </w:p>
    <w:p w:rsidR="006E0EAE" w:rsidRPr="00AE4AA3" w:rsidRDefault="006E0EAE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Explain the structure of an atom.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matter, subatomic particles, proton, neutron, electron, neutral, positive, negative, charge, and nucleus. </w:t>
      </w:r>
    </w:p>
    <w:p w:rsidR="006E0EAE" w:rsidRPr="00AE4AA3" w:rsidRDefault="006E0EAE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What is an element and how can you find information from the periodic table of elements?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atom, physical and chemical means, periods, groups, valence electrons, mass #, atomic #, protons, electrons, neutrons, and symbol.</w:t>
      </w:r>
    </w:p>
    <w:p w:rsidR="006E0EAE" w:rsidRPr="00AE4AA3" w:rsidRDefault="006E0EAE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COMPARE AND CONTRAST isotope and radioactive isotope.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protons, electrons, neutrons, radiation, nucleus, half-life, and mass number. </w:t>
      </w:r>
    </w:p>
    <w:p w:rsidR="006E0EAE" w:rsidRPr="00AE4AA3" w:rsidRDefault="006E0EAE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>How is a compound different from an element</w:t>
      </w:r>
      <w:r w:rsidR="00717D90" w:rsidRPr="00AE4AA3">
        <w:rPr>
          <w:sz w:val="21"/>
          <w:szCs w:val="21"/>
        </w:rPr>
        <w:t xml:space="preserve"> (include examples)</w:t>
      </w:r>
      <w:r w:rsidRPr="00AE4AA3">
        <w:rPr>
          <w:sz w:val="21"/>
          <w:szCs w:val="21"/>
        </w:rPr>
        <w:t xml:space="preserve">?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fixed ratio, chemically, physically, physical means, chemical means, chemical formula, number of atoms. </w:t>
      </w:r>
    </w:p>
    <w:p w:rsidR="00717D90" w:rsidRPr="00AE4AA3" w:rsidRDefault="00717D9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What is a chemical bond and describe the difference between ionic bond and covalent bond using examples.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electrons, energy levels, valence electrons, losing, gaining, sharing, molecule, ion, </w:t>
      </w:r>
      <w:proofErr w:type="spellStart"/>
      <w:r w:rsidRPr="00AE4AA3">
        <w:rPr>
          <w:sz w:val="21"/>
          <w:szCs w:val="21"/>
        </w:rPr>
        <w:t>cation</w:t>
      </w:r>
      <w:proofErr w:type="spellEnd"/>
      <w:r w:rsidRPr="00AE4AA3">
        <w:rPr>
          <w:sz w:val="21"/>
          <w:szCs w:val="21"/>
        </w:rPr>
        <w:t xml:space="preserve">, anion, metals, nonmetals, positively, negatively. </w:t>
      </w:r>
    </w:p>
    <w:p w:rsidR="00717D90" w:rsidRPr="00AE4AA3" w:rsidRDefault="00717D9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What is a chemical reaction and how is it writing in an equation?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atoms, chemical bonds, chemical formulas, reactants, products, law of conservation of mass, and balanced.</w:t>
      </w:r>
    </w:p>
    <w:p w:rsidR="00717D90" w:rsidRPr="00AE4AA3" w:rsidRDefault="00717D9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Use labeled graphs to help explain the difference between endothermic and exothermic reactions.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released energy, absorb energy, higher, and lower.</w:t>
      </w:r>
    </w:p>
    <w:p w:rsidR="00717D90" w:rsidRPr="00AE4AA3" w:rsidRDefault="00717D9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What are enzymes and how do they function?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proteins, catalyst, activation energy, minimum, substrates, active site, reactants, products, and enzyme-substrate complex.</w:t>
      </w:r>
    </w:p>
    <w:p w:rsidR="00717D90" w:rsidRPr="00AE4AA3" w:rsidRDefault="00717D9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Describe why water is a polar compound and </w:t>
      </w:r>
      <w:r w:rsidR="00AE4AA3" w:rsidRPr="00AE4AA3">
        <w:rPr>
          <w:sz w:val="21"/>
          <w:szCs w:val="21"/>
        </w:rPr>
        <w:t>its</w:t>
      </w:r>
      <w:r w:rsidRPr="00AE4AA3">
        <w:rPr>
          <w:sz w:val="21"/>
          <w:szCs w:val="21"/>
        </w:rPr>
        <w:t xml:space="preserve"> unique properties.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solvent, dissolve, adhesive, cohesive, capillary, dense, surface tension, </w:t>
      </w:r>
      <w:r w:rsidR="00A745CE" w:rsidRPr="00AE4AA3">
        <w:rPr>
          <w:sz w:val="21"/>
          <w:szCs w:val="21"/>
        </w:rPr>
        <w:t xml:space="preserve">oppositely charged, negative charge, and positive charge. </w:t>
      </w:r>
    </w:p>
    <w:p w:rsidR="00A745CE" w:rsidRPr="00AE4AA3" w:rsidRDefault="00A745CE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Describe what a mixture is and COMPARE AND CONTRAST homogenous and heterogeneous </w:t>
      </w:r>
      <w:proofErr w:type="gramStart"/>
      <w:r w:rsidRPr="00AE4AA3">
        <w:rPr>
          <w:sz w:val="21"/>
          <w:szCs w:val="21"/>
        </w:rPr>
        <w:t>mixtures(</w:t>
      </w:r>
      <w:proofErr w:type="gramEnd"/>
      <w:r w:rsidRPr="00AE4AA3">
        <w:rPr>
          <w:sz w:val="21"/>
          <w:szCs w:val="21"/>
        </w:rPr>
        <w:t xml:space="preserve">include examples).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solution, solvent, solute, uniform, suspensions, colloids, and distinct. </w:t>
      </w:r>
    </w:p>
    <w:p w:rsidR="00A745CE" w:rsidRPr="00AE4AA3" w:rsidRDefault="00A745CE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Describe the pH Scale and the difference between acids and bases.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hydrogen ions, hydroxide ions, 1-14, neutral, acids, bases, buffers.</w:t>
      </w:r>
    </w:p>
    <w:p w:rsidR="00A745CE" w:rsidRPr="00AE4AA3" w:rsidRDefault="00CA5F48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COMPARE AND CONTRAST a hydrolysis reaction and a dehydration reaction.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release, requires, water molecule, monomer, polymers, and organic molecules. </w:t>
      </w:r>
    </w:p>
    <w:p w:rsidR="00CA5F48" w:rsidRPr="00AE4AA3" w:rsidRDefault="00B542E3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Describe carbohydrates structure and function.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carbon, hydrogen, oxygen, monosaccharide, disaccharide, polysaccharide, and energy.</w:t>
      </w:r>
    </w:p>
    <w:p w:rsidR="00B542E3" w:rsidRPr="00AE4AA3" w:rsidRDefault="00B542E3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Describe the structure and function of Lipids.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C, H, O, fatty acids, fats, phospholipids, steroids, hydrophobic, saturated, unsaturated, phospholipids, glycerol, phosphate, cholesterol, and hormones.</w:t>
      </w:r>
    </w:p>
    <w:p w:rsidR="00B542E3" w:rsidRPr="00AE4AA3" w:rsidRDefault="00B542E3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Explain the structure and functions of proteins.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amino acids, C, N, O, N, S, central carbon, hydrogen atom, amino group, carboxyl group, variable group, p</w:t>
      </w:r>
      <w:r w:rsidR="00AE4AA3" w:rsidRPr="00AE4AA3">
        <w:rPr>
          <w:sz w:val="21"/>
          <w:szCs w:val="21"/>
        </w:rPr>
        <w:t xml:space="preserve">eptide, dipeptide, polypeptide, and 20. </w:t>
      </w:r>
    </w:p>
    <w:p w:rsidR="00AE4AA3" w:rsidRPr="00AE4AA3" w:rsidRDefault="00AE4AA3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AE4AA3">
        <w:rPr>
          <w:sz w:val="21"/>
          <w:szCs w:val="21"/>
        </w:rPr>
        <w:t xml:space="preserve">Explain the structure and function of nucleic acids. BE SURE TO USE TO FOLLOWING TERMS and </w:t>
      </w:r>
      <w:r w:rsidRPr="00AE4AA3">
        <w:rPr>
          <w:sz w:val="21"/>
          <w:szCs w:val="21"/>
          <w:u w:val="single"/>
        </w:rPr>
        <w:t>UNDERLINE</w:t>
      </w:r>
      <w:r w:rsidRPr="00AE4AA3">
        <w:rPr>
          <w:sz w:val="21"/>
          <w:szCs w:val="21"/>
        </w:rPr>
        <w:t xml:space="preserve"> THEM WHEN USED: C, H, O, N, P, nucleotides, DNA, RNA, genetic, phosphate, nitrogen base, and sugar. </w:t>
      </w:r>
    </w:p>
    <w:p w:rsidR="00AE4AA3" w:rsidRDefault="00AE4AA3" w:rsidP="00AE4AA3">
      <w:pPr>
        <w:pStyle w:val="ListParagraph"/>
        <w:rPr>
          <w:b/>
          <w:u w:val="single"/>
        </w:rPr>
      </w:pPr>
    </w:p>
    <w:p w:rsidR="00AE4AA3" w:rsidRDefault="00AE4AA3" w:rsidP="00AE4AA3">
      <w:pPr>
        <w:pStyle w:val="ListParagraph"/>
        <w:rPr>
          <w:b/>
          <w:u w:val="single"/>
        </w:rPr>
      </w:pPr>
    </w:p>
    <w:p w:rsidR="00AE4AA3" w:rsidRDefault="00AE4AA3" w:rsidP="00AE4AA3">
      <w:pPr>
        <w:pStyle w:val="ListParagraph"/>
        <w:rPr>
          <w:b/>
          <w:u w:val="single"/>
        </w:rPr>
      </w:pPr>
    </w:p>
    <w:p w:rsidR="00AE4AA3" w:rsidRPr="006E0EAE" w:rsidRDefault="00AE4AA3" w:rsidP="00AE4AA3">
      <w:pPr>
        <w:pStyle w:val="ListParagraph"/>
        <w:rPr>
          <w:b/>
          <w:u w:val="single"/>
        </w:rPr>
      </w:pPr>
    </w:p>
    <w:p w:rsidR="00766C05" w:rsidRDefault="00766C05" w:rsidP="00AE4AA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CHAPTER 7</w:t>
      </w:r>
    </w:p>
    <w:p w:rsidR="00766C05" w:rsidRPr="00AE4AA3" w:rsidRDefault="00766C05" w:rsidP="00AE4AA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E4AA3">
        <w:rPr>
          <w:sz w:val="20"/>
          <w:szCs w:val="20"/>
        </w:rPr>
        <w:t>Describe the early history of how the cell was discovered and the principles of the cell theory. BE SURE TO USE TO FOLLOWING TERMS</w:t>
      </w:r>
      <w:r w:rsidR="00AA4E61" w:rsidRPr="00AE4AA3">
        <w:rPr>
          <w:sz w:val="20"/>
          <w:szCs w:val="20"/>
        </w:rPr>
        <w:t xml:space="preserve"> and </w:t>
      </w:r>
      <w:r w:rsidR="00AA4E61" w:rsidRPr="00AE4AA3">
        <w:rPr>
          <w:sz w:val="20"/>
          <w:szCs w:val="20"/>
          <w:u w:val="single"/>
        </w:rPr>
        <w:t>UNDERLINE</w:t>
      </w:r>
      <w:r w:rsidR="00AA4E61" w:rsidRPr="00AE4AA3">
        <w:rPr>
          <w:sz w:val="20"/>
          <w:szCs w:val="20"/>
        </w:rPr>
        <w:t xml:space="preserve"> THEM WHEN USED</w:t>
      </w:r>
      <w:r w:rsidRPr="00AE4AA3">
        <w:rPr>
          <w:sz w:val="20"/>
          <w:szCs w:val="20"/>
        </w:rPr>
        <w:t xml:space="preserve">: Hooke, Leeuwenhoek, cell theory, Schwann, </w:t>
      </w:r>
      <w:proofErr w:type="spellStart"/>
      <w:r w:rsidRPr="00AE4AA3">
        <w:rPr>
          <w:sz w:val="20"/>
          <w:szCs w:val="20"/>
        </w:rPr>
        <w:t>Schleiden</w:t>
      </w:r>
      <w:proofErr w:type="spellEnd"/>
      <w:r w:rsidRPr="00AE4AA3">
        <w:rPr>
          <w:sz w:val="20"/>
          <w:szCs w:val="20"/>
        </w:rPr>
        <w:t xml:space="preserve">, Virchow, and microscope. </w:t>
      </w:r>
    </w:p>
    <w:p w:rsidR="00AA4E61" w:rsidRPr="00AE4AA3" w:rsidRDefault="00AA4E61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COMPARE AND CONTRAST the different types of microscopes making sure to describe what each microscope can view.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light microscope, electron microscope, TEM, SEM, STM, AFM, eyepiece lens, objective lens, total magnification, and 500,000.</w:t>
      </w:r>
    </w:p>
    <w:p w:rsidR="00766C05" w:rsidRPr="00AE4AA3" w:rsidRDefault="002247E6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What do all cells have in common and </w:t>
      </w:r>
      <w:r w:rsidR="00AA4E61" w:rsidRPr="00AE4AA3">
        <w:rPr>
          <w:sz w:val="20"/>
          <w:szCs w:val="20"/>
        </w:rPr>
        <w:t xml:space="preserve">COMPARE AND CONTRAST Eukaryotic and prokaryotic cells. BE SURE TO USE TO FOLLOWING TERMS and </w:t>
      </w:r>
      <w:r w:rsidR="00AA4E61" w:rsidRPr="00AE4AA3">
        <w:rPr>
          <w:sz w:val="20"/>
          <w:szCs w:val="20"/>
          <w:u w:val="single"/>
        </w:rPr>
        <w:t>UNDERLINE</w:t>
      </w:r>
      <w:r w:rsidR="00AA4E61" w:rsidRPr="00AE4AA3">
        <w:rPr>
          <w:sz w:val="20"/>
          <w:szCs w:val="20"/>
        </w:rPr>
        <w:t xml:space="preserve"> THEM WHEN USED: </w:t>
      </w:r>
      <w:r w:rsidRPr="00AE4AA3">
        <w:rPr>
          <w:sz w:val="20"/>
          <w:szCs w:val="20"/>
        </w:rPr>
        <w:t xml:space="preserve">plasma membrane, genetic information, energy, nucleus, membrane bound organelles, bacteria, plants, animals, protozoa, algae, yeast, and unicellular. </w:t>
      </w:r>
    </w:p>
    <w:p w:rsidR="002247E6" w:rsidRPr="00AE4AA3" w:rsidRDefault="002247E6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Describe the endosymbiont theory in detail.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eukaryotic, prokaryotic, diversity, mitochondria, DNA, divide, protection, and energy.</w:t>
      </w:r>
    </w:p>
    <w:p w:rsidR="002247E6" w:rsidRPr="00AE4AA3" w:rsidRDefault="002247E6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Explain how the plasma membranes structure causes it to be selectively permeable.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homeostasis, structure, phospholipid bilayer, tails, head, phosphate, fatty acid, polar, nonpolar, hydrophilic, hydrophobic, attracted, repelled, and watery environments.</w:t>
      </w:r>
    </w:p>
    <w:p w:rsidR="002247E6" w:rsidRPr="00AE4AA3" w:rsidRDefault="002247E6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What is </w:t>
      </w:r>
      <w:r w:rsidR="008939FE" w:rsidRPr="00AE4AA3">
        <w:rPr>
          <w:sz w:val="20"/>
          <w:szCs w:val="20"/>
        </w:rPr>
        <w:t>the plasma membrane referred to as a fluid mosaic model?</w:t>
      </w:r>
      <w:r w:rsidRPr="00AE4AA3">
        <w:rPr>
          <w:sz w:val="20"/>
          <w:szCs w:val="20"/>
        </w:rPr>
        <w:t xml:space="preserve">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</w:t>
      </w:r>
      <w:r w:rsidR="008939FE" w:rsidRPr="00AE4AA3">
        <w:rPr>
          <w:sz w:val="20"/>
          <w:szCs w:val="20"/>
        </w:rPr>
        <w:t xml:space="preserve"> proteins, lipids, cholesterol, phospholipids, and plasma membrane.</w:t>
      </w:r>
    </w:p>
    <w:p w:rsidR="008939FE" w:rsidRPr="00AE4AA3" w:rsidRDefault="0018044A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COMPARE AND CONTRAST where chemical processes occur inside of cells.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prokaryotic, eukaryotic, cytoplasm, membrane bound organelles, protein synthesis, energy transformation, and cell division.</w:t>
      </w:r>
    </w:p>
    <w:p w:rsidR="0018044A" w:rsidRPr="00AE4AA3" w:rsidRDefault="0018044A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Describe the framework of a cell.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cytoskeleton, cytoplasm, microtubules, </w:t>
      </w:r>
      <w:r w:rsidR="00577256" w:rsidRPr="00AE4AA3">
        <w:rPr>
          <w:sz w:val="20"/>
          <w:szCs w:val="20"/>
        </w:rPr>
        <w:t xml:space="preserve">centrioles, </w:t>
      </w:r>
      <w:r w:rsidRPr="00AE4AA3">
        <w:rPr>
          <w:sz w:val="20"/>
          <w:szCs w:val="20"/>
        </w:rPr>
        <w:t>microfilaments, protein, and move.</w:t>
      </w:r>
    </w:p>
    <w:p w:rsidR="0018044A" w:rsidRPr="00AE4AA3" w:rsidRDefault="0018044A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Explain the structure and Function of the Nucleus.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nuclear envelope, nuclear pores, chromatin, nucleolus, DNA, protein, and ribosome.</w:t>
      </w:r>
    </w:p>
    <w:p w:rsidR="0018044A" w:rsidRPr="00AE4AA3" w:rsidRDefault="0018044A" w:rsidP="00766C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Describe the importance of ribosomes.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proteins, RNA, prokaryotic, eukaryotic, cytoplasm, rough ER. </w:t>
      </w:r>
    </w:p>
    <w:p w:rsidR="00577256" w:rsidRPr="00AE4AA3" w:rsidRDefault="00577256" w:rsidP="005772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COMPARE AND CONTRAST ER AND GOLGI APPARATUS. </w:t>
      </w:r>
      <w:r w:rsidR="0018044A" w:rsidRPr="00AE4AA3">
        <w:rPr>
          <w:sz w:val="20"/>
          <w:szCs w:val="20"/>
        </w:rPr>
        <w:t xml:space="preserve"> BE SURE TO USE TO FOLLOWING TERMS and </w:t>
      </w:r>
      <w:r w:rsidR="0018044A" w:rsidRPr="00AE4AA3">
        <w:rPr>
          <w:sz w:val="20"/>
          <w:szCs w:val="20"/>
          <w:u w:val="single"/>
        </w:rPr>
        <w:t>UNDERLINE</w:t>
      </w:r>
      <w:r w:rsidR="0018044A" w:rsidRPr="00AE4AA3">
        <w:rPr>
          <w:sz w:val="20"/>
          <w:szCs w:val="20"/>
        </w:rPr>
        <w:t xml:space="preserve"> THEM WHEN USED: </w:t>
      </w:r>
      <w:r w:rsidRPr="00AE4AA3">
        <w:rPr>
          <w:sz w:val="20"/>
          <w:szCs w:val="20"/>
        </w:rPr>
        <w:t>Rough, smooth</w:t>
      </w:r>
      <w:r w:rsidR="0018044A" w:rsidRPr="00AE4AA3">
        <w:rPr>
          <w:sz w:val="20"/>
          <w:szCs w:val="20"/>
        </w:rPr>
        <w:t>,</w:t>
      </w:r>
      <w:r w:rsidRPr="00AE4AA3">
        <w:rPr>
          <w:sz w:val="20"/>
          <w:szCs w:val="20"/>
        </w:rPr>
        <w:t xml:space="preserve"> protein,</w:t>
      </w:r>
      <w:r w:rsidR="0018044A" w:rsidRPr="00AE4AA3">
        <w:rPr>
          <w:sz w:val="20"/>
          <w:szCs w:val="20"/>
        </w:rPr>
        <w:t xml:space="preserve"> </w:t>
      </w:r>
      <w:r w:rsidRPr="00AE4AA3">
        <w:rPr>
          <w:sz w:val="20"/>
          <w:szCs w:val="20"/>
        </w:rPr>
        <w:t>Golgi</w:t>
      </w:r>
      <w:r w:rsidR="0018044A" w:rsidRPr="00AE4AA3">
        <w:rPr>
          <w:sz w:val="20"/>
          <w:szCs w:val="20"/>
        </w:rPr>
        <w:t xml:space="preserve"> apparatus, </w:t>
      </w:r>
      <w:r w:rsidRPr="00AE4AA3">
        <w:rPr>
          <w:sz w:val="20"/>
          <w:szCs w:val="20"/>
        </w:rPr>
        <w:t>vesicles.</w:t>
      </w:r>
    </w:p>
    <w:p w:rsidR="00577256" w:rsidRPr="00AE4AA3" w:rsidRDefault="00577256" w:rsidP="005772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COMPARE AND CONTRAST vacuoles and lysosomes.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plant cells, animal cells, </w:t>
      </w:r>
      <w:r w:rsidR="00E70B84">
        <w:rPr>
          <w:sz w:val="20"/>
          <w:szCs w:val="20"/>
        </w:rPr>
        <w:t xml:space="preserve">store, </w:t>
      </w:r>
      <w:r w:rsidR="00E70B84" w:rsidRPr="00AE4AA3">
        <w:rPr>
          <w:sz w:val="20"/>
          <w:szCs w:val="20"/>
        </w:rPr>
        <w:t>digest</w:t>
      </w:r>
      <w:r w:rsidR="00E70B84">
        <w:rPr>
          <w:sz w:val="20"/>
          <w:szCs w:val="20"/>
        </w:rPr>
        <w:t>,</w:t>
      </w:r>
      <w:r w:rsidRPr="00AE4AA3">
        <w:rPr>
          <w:sz w:val="20"/>
          <w:szCs w:val="20"/>
        </w:rPr>
        <w:t xml:space="preserve"> </w:t>
      </w:r>
      <w:r w:rsidR="00E70B84">
        <w:rPr>
          <w:sz w:val="20"/>
          <w:szCs w:val="20"/>
        </w:rPr>
        <w:t xml:space="preserve">enzymes, </w:t>
      </w:r>
      <w:r w:rsidRPr="00AE4AA3">
        <w:rPr>
          <w:sz w:val="20"/>
          <w:szCs w:val="20"/>
        </w:rPr>
        <w:t xml:space="preserve">bacteria and viruses. </w:t>
      </w:r>
    </w:p>
    <w:p w:rsidR="00577256" w:rsidRPr="00AE4AA3" w:rsidRDefault="00577256" w:rsidP="005772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Compare the mitochondria to electricity in your home.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powerhouse, convert</w:t>
      </w:r>
      <w:r w:rsidR="00E70B84">
        <w:rPr>
          <w:sz w:val="20"/>
          <w:szCs w:val="20"/>
        </w:rPr>
        <w:t>, inner membrane, and sugar.</w:t>
      </w:r>
    </w:p>
    <w:p w:rsidR="00577256" w:rsidRPr="00AE4AA3" w:rsidRDefault="000E58F1" w:rsidP="000E5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Describe the role of Chloroplast in plant cells and briefly discuss other plastids.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light energy, plants, chemical energy, photosynthesis, thylakoids, chlorophyll, pigment, and chromoplast. </w:t>
      </w:r>
    </w:p>
    <w:p w:rsidR="000E58F1" w:rsidRPr="00AE4AA3" w:rsidRDefault="000E58F1" w:rsidP="000E5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How is the cell wall different than the plasma membrane?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prokaryotic, animal, plant, cellulose, carbohydrate. </w:t>
      </w:r>
    </w:p>
    <w:p w:rsidR="000E58F1" w:rsidRPr="00AE4AA3" w:rsidRDefault="000E58F1" w:rsidP="000E5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COMPARE AND CONTRAST cilia and flagella.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prokaryotic, eukaryotic,</w:t>
      </w:r>
      <w:r w:rsidR="00E70B84">
        <w:rPr>
          <w:sz w:val="20"/>
          <w:szCs w:val="20"/>
        </w:rPr>
        <w:t xml:space="preserve"> movement, </w:t>
      </w:r>
      <w:r w:rsidR="00E70B84" w:rsidRPr="00AE4AA3">
        <w:rPr>
          <w:sz w:val="20"/>
          <w:szCs w:val="20"/>
        </w:rPr>
        <w:t>microtubules</w:t>
      </w:r>
      <w:r w:rsidRPr="00AE4AA3">
        <w:rPr>
          <w:sz w:val="20"/>
          <w:szCs w:val="20"/>
        </w:rPr>
        <w:t xml:space="preserve">, 9 + 2 configuration, and protein. </w:t>
      </w:r>
    </w:p>
    <w:p w:rsidR="002D668E" w:rsidRPr="00AE4AA3" w:rsidRDefault="00BD33A8" w:rsidP="000E5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>COMPARE AND CONTRAST diffusion</w:t>
      </w:r>
      <w:r w:rsidR="002D668E" w:rsidRPr="00AE4AA3">
        <w:rPr>
          <w:sz w:val="20"/>
          <w:szCs w:val="20"/>
        </w:rPr>
        <w:t>,</w:t>
      </w:r>
      <w:r w:rsidRPr="00AE4AA3">
        <w:rPr>
          <w:sz w:val="20"/>
          <w:szCs w:val="20"/>
        </w:rPr>
        <w:t xml:space="preserve"> facilitated diffusion</w:t>
      </w:r>
      <w:r w:rsidR="002D668E" w:rsidRPr="00AE4AA3">
        <w:rPr>
          <w:sz w:val="20"/>
          <w:szCs w:val="20"/>
        </w:rPr>
        <w:t>, and osmosis</w:t>
      </w:r>
      <w:r w:rsidRPr="00AE4AA3">
        <w:rPr>
          <w:sz w:val="20"/>
          <w:szCs w:val="20"/>
        </w:rPr>
        <w:t xml:space="preserve">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</w:t>
      </w:r>
      <w:r w:rsidR="000E58F1" w:rsidRPr="00AE4AA3">
        <w:rPr>
          <w:sz w:val="20"/>
          <w:szCs w:val="20"/>
        </w:rPr>
        <w:t xml:space="preserve"> </w:t>
      </w:r>
      <w:r w:rsidRPr="00AE4AA3">
        <w:rPr>
          <w:sz w:val="20"/>
          <w:szCs w:val="20"/>
        </w:rPr>
        <w:t>concentration, greater(high), lesser (low), energy, dynamic equilibrium, rate of diffusion, concentration, temperature, pressure, transport proteins, channel proteins, carri</w:t>
      </w:r>
      <w:r w:rsidR="002D668E" w:rsidRPr="00AE4AA3">
        <w:rPr>
          <w:sz w:val="20"/>
          <w:szCs w:val="20"/>
        </w:rPr>
        <w:t>er proteins, passive transport,</w:t>
      </w:r>
      <w:r w:rsidRPr="00AE4AA3">
        <w:rPr>
          <w:sz w:val="20"/>
          <w:szCs w:val="20"/>
        </w:rPr>
        <w:t xml:space="preserve"> ions</w:t>
      </w:r>
      <w:r w:rsidR="002D668E" w:rsidRPr="00AE4AA3">
        <w:rPr>
          <w:sz w:val="20"/>
          <w:szCs w:val="20"/>
        </w:rPr>
        <w:t>, and water</w:t>
      </w:r>
    </w:p>
    <w:p w:rsidR="00BD33A8" w:rsidRPr="00AE4AA3" w:rsidRDefault="002D668E" w:rsidP="000E5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>COMPARE AND CONTRAST isotonic solution, hypertonic solution, and hypotonic solution</w:t>
      </w:r>
      <w:r w:rsidR="00BD33A8" w:rsidRPr="00AE4AA3">
        <w:rPr>
          <w:sz w:val="20"/>
          <w:szCs w:val="20"/>
        </w:rPr>
        <w:t>.</w:t>
      </w:r>
      <w:r w:rsidRPr="00AE4AA3">
        <w:rPr>
          <w:sz w:val="20"/>
          <w:szCs w:val="20"/>
        </w:rPr>
        <w:t xml:space="preserve"> USE LABLED DIAGRAMS TO HELP ANSWER THE QUESTIOIN.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solute, solvent, solution, equilibrium, higher concentration</w:t>
      </w:r>
      <w:r w:rsidR="008E5680" w:rsidRPr="00AE4AA3">
        <w:rPr>
          <w:sz w:val="20"/>
          <w:szCs w:val="20"/>
        </w:rPr>
        <w:t>, lower</w:t>
      </w:r>
      <w:r w:rsidRPr="00AE4AA3">
        <w:rPr>
          <w:sz w:val="20"/>
          <w:szCs w:val="20"/>
        </w:rPr>
        <w:t xml:space="preserve"> concentration, cytolysis, and plasmolysis.</w:t>
      </w:r>
    </w:p>
    <w:p w:rsidR="002D668E" w:rsidRPr="00AE4AA3" w:rsidRDefault="002D668E" w:rsidP="000E5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 xml:space="preserve">Describe the sodium potassium ATPase pump as a type of Active Transport. BE SURE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concentration gradient, energy, carrier proteins, homeostasis, sodium, potassium, cellular energy, </w:t>
      </w:r>
    </w:p>
    <w:p w:rsidR="00766C05" w:rsidRPr="00AE4AA3" w:rsidRDefault="002D668E" w:rsidP="00AE4A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4AA3">
        <w:rPr>
          <w:sz w:val="20"/>
          <w:szCs w:val="20"/>
        </w:rPr>
        <w:t>COMPARE AND CONTRAST endocytosis and exocytosis. BE S</w:t>
      </w:r>
      <w:bookmarkStart w:id="0" w:name="_GoBack"/>
      <w:bookmarkEnd w:id="0"/>
      <w:r w:rsidRPr="00AE4AA3">
        <w:rPr>
          <w:sz w:val="20"/>
          <w:szCs w:val="20"/>
        </w:rPr>
        <w:t xml:space="preserve">URE TO USE TO FOLLOWING TERMS and </w:t>
      </w:r>
      <w:r w:rsidRPr="00AE4AA3">
        <w:rPr>
          <w:sz w:val="20"/>
          <w:szCs w:val="20"/>
          <w:u w:val="single"/>
        </w:rPr>
        <w:t>UNDERLINE</w:t>
      </w:r>
      <w:r w:rsidRPr="00AE4AA3">
        <w:rPr>
          <w:sz w:val="20"/>
          <w:szCs w:val="20"/>
        </w:rPr>
        <w:t xml:space="preserve"> THEM WHEN USED: vacuole, vesicle, waste, hormones, plasma membrane, energy, and homeostasis. </w:t>
      </w:r>
    </w:p>
    <w:sectPr w:rsidR="00766C05" w:rsidRPr="00AE4AA3" w:rsidSect="00AE4AA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E7"/>
    <w:multiLevelType w:val="hybridMultilevel"/>
    <w:tmpl w:val="96E08048"/>
    <w:lvl w:ilvl="0" w:tplc="A986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0C3"/>
    <w:multiLevelType w:val="hybridMultilevel"/>
    <w:tmpl w:val="B6487200"/>
    <w:lvl w:ilvl="0" w:tplc="A986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5"/>
    <w:rsid w:val="000E58F1"/>
    <w:rsid w:val="0018044A"/>
    <w:rsid w:val="002247E6"/>
    <w:rsid w:val="002D668E"/>
    <w:rsid w:val="00577256"/>
    <w:rsid w:val="006E0EAE"/>
    <w:rsid w:val="00717D90"/>
    <w:rsid w:val="00766C05"/>
    <w:rsid w:val="0077024C"/>
    <w:rsid w:val="008939FE"/>
    <w:rsid w:val="008E5680"/>
    <w:rsid w:val="009E06EF"/>
    <w:rsid w:val="00A745CE"/>
    <w:rsid w:val="00AA4E61"/>
    <w:rsid w:val="00AE4AA3"/>
    <w:rsid w:val="00B542E3"/>
    <w:rsid w:val="00BD33A8"/>
    <w:rsid w:val="00C97A58"/>
    <w:rsid w:val="00CA5F48"/>
    <w:rsid w:val="00E70B84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6</cp:revision>
  <dcterms:created xsi:type="dcterms:W3CDTF">2012-01-11T13:12:00Z</dcterms:created>
  <dcterms:modified xsi:type="dcterms:W3CDTF">2012-01-11T17:21:00Z</dcterms:modified>
</cp:coreProperties>
</file>