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7" w:rsidRPr="00AE223B" w:rsidRDefault="00AE223B" w:rsidP="00AE22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6: WATER POLARITY AND pH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OUTLINE QUIZ #4</w:t>
      </w:r>
    </w:p>
    <w:p w:rsidR="006B2437" w:rsidRPr="00632398" w:rsidRDefault="006B2437" w:rsidP="006B2437">
      <w:pPr>
        <w:pStyle w:val="ListParagraph"/>
        <w:numPr>
          <w:ilvl w:val="0"/>
          <w:numId w:val="1"/>
        </w:numPr>
      </w:pPr>
      <w:r w:rsidRPr="00632398">
        <w:t xml:space="preserve">Water is </w:t>
      </w:r>
      <w:proofErr w:type="gramStart"/>
      <w:r w:rsidRPr="00632398">
        <w:t>a(</w:t>
      </w:r>
      <w:proofErr w:type="gramEnd"/>
      <w:r w:rsidRPr="00632398">
        <w:t xml:space="preserve">n) </w:t>
      </w:r>
      <w:r w:rsidR="00632398">
        <w:t xml:space="preserve">_______ </w:t>
      </w:r>
      <w:r w:rsidRPr="00632398">
        <w:t>compound.</w:t>
      </w:r>
    </w:p>
    <w:p w:rsidR="006B2437" w:rsidRPr="00632398" w:rsidRDefault="006B2437" w:rsidP="006B2437">
      <w:pPr>
        <w:pStyle w:val="ListParagraph"/>
        <w:numPr>
          <w:ilvl w:val="0"/>
          <w:numId w:val="1"/>
        </w:numPr>
      </w:pPr>
      <w:r w:rsidRPr="00632398">
        <w:t xml:space="preserve">Because of water’s unequal distribution of charges, it is a </w:t>
      </w:r>
      <w:r w:rsidR="00632398">
        <w:t>_______</w:t>
      </w:r>
      <w:r w:rsidRPr="00632398">
        <w:t xml:space="preserve"> molecule. The electrons are more attracted to the </w:t>
      </w:r>
      <w:r w:rsidR="00632398">
        <w:t>_______</w:t>
      </w:r>
      <w:r w:rsidRPr="00632398">
        <w:t xml:space="preserve"> atom.</w:t>
      </w:r>
    </w:p>
    <w:p w:rsidR="00B34F7B" w:rsidRPr="00632398" w:rsidRDefault="00B34F7B" w:rsidP="00B34F7B">
      <w:pPr>
        <w:pStyle w:val="ListParagraph"/>
        <w:numPr>
          <w:ilvl w:val="0"/>
          <w:numId w:val="1"/>
        </w:numPr>
      </w:pPr>
      <w:r w:rsidRPr="00632398">
        <w:t>Due to water’s</w:t>
      </w:r>
      <w:r w:rsidR="00835BCE" w:rsidRPr="00632398">
        <w:t xml:space="preserve"> </w:t>
      </w:r>
      <w:r w:rsidR="00632398">
        <w:t>_______</w:t>
      </w:r>
      <w:r w:rsidRPr="00632398">
        <w:t>, many substances readily dissolve.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The </w:t>
      </w:r>
      <w:r w:rsidR="00632398">
        <w:t>_______</w:t>
      </w:r>
      <w:r w:rsidRPr="00632398">
        <w:t xml:space="preserve"> that hold water molecules together are an electrostatic attraction. 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 </w:t>
      </w:r>
      <w:r w:rsidR="00632398">
        <w:t>_______</w:t>
      </w:r>
      <w:r w:rsidRPr="00632398">
        <w:t xml:space="preserve"> </w:t>
      </w:r>
      <w:proofErr w:type="gramStart"/>
      <w:r w:rsidRPr="00632398">
        <w:t>bonds</w:t>
      </w:r>
      <w:proofErr w:type="gramEnd"/>
      <w:r w:rsidRPr="00632398">
        <w:t xml:space="preserve"> involve a hydrogen atom and a </w:t>
      </w:r>
      <w:r w:rsidRPr="00632398">
        <w:tab/>
      </w:r>
      <w:r w:rsidR="00632398">
        <w:t>_______</w:t>
      </w:r>
      <w:r w:rsidRPr="00632398">
        <w:t xml:space="preserve">, </w:t>
      </w:r>
      <w:r w:rsidR="00632398">
        <w:t>_______</w:t>
      </w:r>
      <w:r w:rsidRPr="00632398">
        <w:t xml:space="preserve"> or, </w:t>
      </w:r>
      <w:r w:rsidR="00632398">
        <w:t>_______</w:t>
      </w:r>
      <w:r w:rsidRPr="00632398">
        <w:tab/>
        <w:t xml:space="preserve">atom because they are the most </w:t>
      </w:r>
      <w:r w:rsidR="00632398">
        <w:t>_______</w:t>
      </w:r>
      <w:r w:rsidR="00632398">
        <w:t xml:space="preserve"> </w:t>
      </w:r>
      <w:r w:rsidRPr="00632398">
        <w:t>elements.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A hydrogen bond is a strong type of </w:t>
      </w:r>
      <w:r w:rsidR="00632398">
        <w:t>_______</w:t>
      </w:r>
      <w:r w:rsidRPr="00632398">
        <w:t>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A </w:t>
      </w:r>
      <w:r w:rsidR="00632398">
        <w:t>_______</w:t>
      </w:r>
      <w:r w:rsidR="00632398">
        <w:t xml:space="preserve"> </w:t>
      </w:r>
      <w:r w:rsidRPr="00632398">
        <w:t>is a combination of two or more substances in which each substance retains its individual characteristics and properties.</w:t>
      </w:r>
    </w:p>
    <w:p w:rsidR="00632398" w:rsidRDefault="00835BCE" w:rsidP="00835BCE">
      <w:pPr>
        <w:pStyle w:val="ListParagraph"/>
        <w:numPr>
          <w:ilvl w:val="0"/>
          <w:numId w:val="1"/>
        </w:numPr>
      </w:pPr>
      <w:r w:rsidRPr="00632398">
        <w:t>A mixture with a uniform composition is a</w:t>
      </w:r>
      <w:r w:rsidR="00632398">
        <w:t xml:space="preserve"> </w:t>
      </w:r>
      <w:r w:rsidR="00632398">
        <w:t>_______</w:t>
      </w:r>
      <w:r w:rsidRPr="00632398">
        <w:t>. Another name for this is a</w:t>
      </w:r>
      <w:r w:rsidR="00632398">
        <w:t xml:space="preserve"> </w:t>
      </w:r>
      <w:r w:rsidR="00632398">
        <w:t>_______</w:t>
      </w:r>
    </w:p>
    <w:p w:rsidR="00835BCE" w:rsidRPr="00632398" w:rsidRDefault="00632398" w:rsidP="00835BCE">
      <w:pPr>
        <w:pStyle w:val="ListParagraph"/>
        <w:numPr>
          <w:ilvl w:val="0"/>
          <w:numId w:val="1"/>
        </w:numPr>
      </w:pPr>
      <w:r>
        <w:t>_______</w:t>
      </w:r>
      <w:r w:rsidR="00835BCE" w:rsidRPr="00632398">
        <w:t xml:space="preserve"> is what is dissolved in a solution. A </w:t>
      </w:r>
      <w:r>
        <w:t>_______</w:t>
      </w:r>
      <w:r w:rsidR="00835BCE" w:rsidRPr="00632398">
        <w:t xml:space="preserve"> is a substance in which another is dissolved. For example, Kool-Aid would be the</w:t>
      </w:r>
      <w:r>
        <w:t xml:space="preserve"> </w:t>
      </w:r>
      <w:r>
        <w:t xml:space="preserve">_______ </w:t>
      </w:r>
      <w:r w:rsidR="00835BCE" w:rsidRPr="00632398">
        <w:tab/>
        <w:t xml:space="preserve"> and water would be </w:t>
      </w:r>
      <w:r>
        <w:t>_______</w:t>
      </w:r>
      <w:r w:rsidR="00835BCE" w:rsidRPr="00632398">
        <w:t>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Any solution in which water is a solvent is </w:t>
      </w:r>
      <w:proofErr w:type="gramStart"/>
      <w:r w:rsidRPr="00632398">
        <w:t>an</w:t>
      </w:r>
      <w:proofErr w:type="gramEnd"/>
      <w:r w:rsidR="00632398">
        <w:t xml:space="preserve"> </w:t>
      </w:r>
      <w:r w:rsidR="00632398">
        <w:t>_______</w:t>
      </w:r>
      <w:r w:rsidRPr="00632398">
        <w:t>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A mixture in which the components are distinct is </w:t>
      </w:r>
      <w:r w:rsidR="00632398">
        <w:t>_______</w:t>
      </w:r>
      <w:r w:rsidRPr="00632398">
        <w:t>. An example is</w:t>
      </w:r>
      <w:r w:rsidR="00632398">
        <w:t xml:space="preserve"> </w:t>
      </w:r>
      <w:r w:rsidR="00632398">
        <w:t>_______</w:t>
      </w:r>
      <w:r w:rsidRPr="00632398">
        <w:t>.</w:t>
      </w:r>
      <w:r w:rsidRPr="00632398">
        <w:tab/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A </w:t>
      </w:r>
      <w:r w:rsidR="00632398">
        <w:t>_______</w:t>
      </w:r>
      <w:r w:rsidRPr="00632398">
        <w:t xml:space="preserve"> mixture in which the components don’t settle out is a </w:t>
      </w:r>
      <w:r w:rsidR="00632398">
        <w:t>_______</w:t>
      </w:r>
      <w:r w:rsidRPr="00632398">
        <w:t>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 </w:t>
      </w:r>
      <w:r w:rsidR="00632398">
        <w:t>_______</w:t>
      </w:r>
      <w:r w:rsidRPr="00632398">
        <w:t xml:space="preserve"> </w:t>
      </w:r>
      <w:proofErr w:type="gramStart"/>
      <w:r w:rsidRPr="00632398">
        <w:t>release</w:t>
      </w:r>
      <w:proofErr w:type="gramEnd"/>
      <w:r w:rsidRPr="00632398">
        <w:t xml:space="preserve"> positively charged </w:t>
      </w:r>
      <w:r w:rsidR="00632398">
        <w:t>_______</w:t>
      </w:r>
      <w:r w:rsidRPr="00632398">
        <w:t xml:space="preserve">ions when dissolved in water. The more </w:t>
      </w:r>
      <w:r w:rsidR="00632398">
        <w:t>_______</w:t>
      </w:r>
      <w:r w:rsidR="00632398">
        <w:t xml:space="preserve"> </w:t>
      </w:r>
      <w:r w:rsidRPr="00632398">
        <w:t xml:space="preserve">ions a substance releases, the more </w:t>
      </w:r>
      <w:r w:rsidR="00632398">
        <w:t>_______</w:t>
      </w:r>
      <w:r w:rsidRPr="00632398">
        <w:t xml:space="preserve"> a solution becomes.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 </w:t>
      </w:r>
      <w:r w:rsidR="00632398">
        <w:t>_______</w:t>
      </w:r>
      <w:r w:rsidRPr="00632398">
        <w:t xml:space="preserve"> </w:t>
      </w:r>
      <w:proofErr w:type="gramStart"/>
      <w:r w:rsidRPr="00632398">
        <w:t>release</w:t>
      </w:r>
      <w:proofErr w:type="gramEnd"/>
      <w:r w:rsidRPr="00632398">
        <w:t xml:space="preserve"> negatively charged </w:t>
      </w:r>
      <w:r w:rsidR="00632398">
        <w:t>_______</w:t>
      </w:r>
      <w:r w:rsidRPr="00632398">
        <w:t xml:space="preserve"> ions when dissolved in water. The more </w:t>
      </w:r>
      <w:r w:rsidR="00632398">
        <w:t>_______</w:t>
      </w:r>
      <w:r w:rsidRPr="00632398">
        <w:tab/>
        <w:t xml:space="preserve"> ions a substance releases, the more </w:t>
      </w:r>
      <w:r w:rsidR="00632398">
        <w:t>_______</w:t>
      </w:r>
      <w:r w:rsidRPr="00632398">
        <w:t xml:space="preserve"> a solution becomes.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The amount of </w:t>
      </w:r>
      <w:r w:rsidR="00632398">
        <w:t>_______</w:t>
      </w:r>
      <w:r w:rsidRPr="00632398">
        <w:tab/>
        <w:t xml:space="preserve"> or </w:t>
      </w:r>
      <w:r w:rsidR="00632398">
        <w:t>_______</w:t>
      </w:r>
      <w:r w:rsidRPr="00632398">
        <w:t xml:space="preserve"> ions in a solution determines the strength of acids and bases. The measure of the concentration of hydrogen ions is known as </w:t>
      </w:r>
      <w:r w:rsidR="00632398">
        <w:t>_______</w:t>
      </w:r>
      <w:r w:rsidRPr="00632398">
        <w:tab/>
        <w:t xml:space="preserve">, or </w:t>
      </w:r>
      <w:r w:rsidR="00632398">
        <w:t>_______</w:t>
      </w:r>
      <w:r w:rsidRPr="00632398">
        <w:t>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The neutral pH value is </w:t>
      </w:r>
      <w:r w:rsidR="00632398">
        <w:t>_______</w:t>
      </w:r>
      <w:r w:rsidRPr="00632398">
        <w:tab/>
        <w:t xml:space="preserve">. Below a </w:t>
      </w:r>
      <w:r w:rsidR="00632398">
        <w:t>_______</w:t>
      </w:r>
      <w:r w:rsidRPr="00632398">
        <w:t xml:space="preserve"> means a solution is</w:t>
      </w:r>
      <w:r w:rsidR="007E12FA" w:rsidRPr="00632398">
        <w:t xml:space="preserve"> </w:t>
      </w:r>
      <w:r w:rsidR="00632398">
        <w:t>_______</w:t>
      </w:r>
      <w:r w:rsidRPr="00632398">
        <w:t xml:space="preserve">. Above a </w:t>
      </w:r>
      <w:r w:rsidR="00632398">
        <w:t>_______</w:t>
      </w:r>
      <w:r w:rsidR="007E12FA" w:rsidRPr="00632398">
        <w:t xml:space="preserve"> </w:t>
      </w:r>
      <w:r w:rsidRPr="00632398">
        <w:t>means a solution is</w:t>
      </w:r>
      <w:r w:rsidR="007E12FA" w:rsidRPr="00632398">
        <w:t xml:space="preserve"> </w:t>
      </w:r>
      <w:r w:rsidR="00632398">
        <w:t>_______</w:t>
      </w:r>
      <w:r w:rsidRPr="00632398">
        <w:t>.</w:t>
      </w:r>
    </w:p>
    <w:p w:rsidR="00835BCE" w:rsidRPr="00632398" w:rsidRDefault="007E12FA" w:rsidP="00835BCE">
      <w:pPr>
        <w:pStyle w:val="ListParagraph"/>
        <w:numPr>
          <w:ilvl w:val="0"/>
          <w:numId w:val="1"/>
        </w:numPr>
      </w:pPr>
      <w:r w:rsidRPr="00632398">
        <w:t xml:space="preserve"> </w:t>
      </w:r>
      <w:r w:rsidR="00632398">
        <w:t>_______</w:t>
      </w:r>
      <w:r w:rsidRPr="00632398">
        <w:t xml:space="preserve"> </w:t>
      </w:r>
      <w:r w:rsidR="00835BCE" w:rsidRPr="00632398">
        <w:t>are substances that help to regulate acid/base levels. This is especially important in biological systems such as</w:t>
      </w:r>
      <w:r w:rsidRPr="00632398">
        <w:t xml:space="preserve"> </w:t>
      </w:r>
      <w:r w:rsidR="00632398">
        <w:t>_______</w:t>
      </w:r>
      <w:r w:rsidR="00835BCE" w:rsidRPr="00632398">
        <w:t>.</w:t>
      </w:r>
    </w:p>
    <w:p w:rsidR="00835BCE" w:rsidRPr="00632398" w:rsidRDefault="00835BCE" w:rsidP="00835BCE">
      <w:pPr>
        <w:pStyle w:val="ListParagraph"/>
        <w:numPr>
          <w:ilvl w:val="0"/>
          <w:numId w:val="1"/>
        </w:numPr>
      </w:pPr>
      <w:r w:rsidRPr="00632398">
        <w:t>Household ammonia is an example of a</w:t>
      </w:r>
      <w:r w:rsidR="007E12FA" w:rsidRPr="00632398">
        <w:t xml:space="preserve"> </w:t>
      </w:r>
      <w:r w:rsidR="007E12FA" w:rsidRPr="00632398">
        <w:tab/>
      </w:r>
      <w:r w:rsidR="00632398">
        <w:t>_______</w:t>
      </w:r>
      <w:r w:rsidRPr="00632398">
        <w:t xml:space="preserve">. Cola is an example of </w:t>
      </w:r>
      <w:proofErr w:type="gramStart"/>
      <w:r w:rsidRPr="00632398">
        <w:t>an</w:t>
      </w:r>
      <w:proofErr w:type="gramEnd"/>
      <w:r w:rsidR="007E12FA" w:rsidRPr="00632398">
        <w:t xml:space="preserve"> </w:t>
      </w:r>
      <w:r w:rsidR="00632398">
        <w:t>_______</w:t>
      </w:r>
      <w:r w:rsidRPr="00632398">
        <w:t xml:space="preserve">. </w:t>
      </w:r>
      <w:r w:rsidR="007E12FA" w:rsidRPr="00632398">
        <w:t xml:space="preserve">Water is an example of a </w:t>
      </w:r>
      <w:r w:rsidR="00632398">
        <w:t>_______</w:t>
      </w:r>
      <w:r w:rsidR="007E12FA" w:rsidRPr="00632398">
        <w:t xml:space="preserve"> substance.</w:t>
      </w:r>
    </w:p>
    <w:p w:rsidR="00F7138E" w:rsidRDefault="00835BCE" w:rsidP="00835BCE">
      <w:pPr>
        <w:pStyle w:val="ListParagraph"/>
        <w:numPr>
          <w:ilvl w:val="0"/>
          <w:numId w:val="1"/>
        </w:numPr>
      </w:pPr>
      <w:r w:rsidRPr="00632398">
        <w:t xml:space="preserve">There is a difference of </w:t>
      </w:r>
      <w:r w:rsidR="007E12FA" w:rsidRPr="00632398">
        <w:tab/>
      </w:r>
      <w:r w:rsidR="00632398">
        <w:t>_______</w:t>
      </w:r>
      <w:r w:rsidR="00632398">
        <w:t xml:space="preserve"> </w:t>
      </w:r>
      <w:r w:rsidRPr="00632398">
        <w:t xml:space="preserve">between each number on the </w:t>
      </w:r>
      <w:r w:rsidR="00632398">
        <w:t>_______</w:t>
      </w:r>
      <w:bookmarkStart w:id="0" w:name="_GoBack"/>
      <w:bookmarkEnd w:id="0"/>
      <w:r w:rsidR="007E12FA" w:rsidRPr="00632398">
        <w:tab/>
        <w:t xml:space="preserve"> </w:t>
      </w:r>
      <w:r w:rsidRPr="00632398">
        <w:t>scale</w:t>
      </w:r>
      <w:r>
        <w:t>.</w:t>
      </w:r>
    </w:p>
    <w:sectPr w:rsidR="00F7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B97"/>
    <w:multiLevelType w:val="hybridMultilevel"/>
    <w:tmpl w:val="BA7A813E"/>
    <w:lvl w:ilvl="0" w:tplc="9904B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37"/>
    <w:rsid w:val="00632398"/>
    <w:rsid w:val="006B2437"/>
    <w:rsid w:val="007E12FA"/>
    <w:rsid w:val="00835BCE"/>
    <w:rsid w:val="00AE223B"/>
    <w:rsid w:val="00B011E4"/>
    <w:rsid w:val="00B34F7B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</dc:creator>
  <cp:lastModifiedBy>Danosky, Tom</cp:lastModifiedBy>
  <cp:revision>3</cp:revision>
  <cp:lastPrinted>2011-12-01T10:17:00Z</cp:lastPrinted>
  <dcterms:created xsi:type="dcterms:W3CDTF">2011-12-01T12:16:00Z</dcterms:created>
  <dcterms:modified xsi:type="dcterms:W3CDTF">2011-12-02T19:30:00Z</dcterms:modified>
</cp:coreProperties>
</file>