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9D" w:rsidRPr="00926195" w:rsidRDefault="00BB5C9D" w:rsidP="00BB5C9D">
      <w:pPr>
        <w:spacing w:after="0"/>
        <w:rPr>
          <w:b/>
          <w:sz w:val="24"/>
          <w:szCs w:val="24"/>
          <w:u w:val="single"/>
        </w:rPr>
      </w:pPr>
      <w:r w:rsidRPr="00926195">
        <w:rPr>
          <w:b/>
          <w:sz w:val="24"/>
          <w:szCs w:val="24"/>
          <w:u w:val="single"/>
        </w:rPr>
        <w:t>CHAPTER 6: CHEMISTRY IN BIOLOGY</w:t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  <w:t>RFC #</w:t>
      </w:r>
      <w:r w:rsidR="00046517">
        <w:rPr>
          <w:b/>
          <w:sz w:val="24"/>
          <w:szCs w:val="24"/>
          <w:u w:val="single"/>
        </w:rPr>
        <w:t>4</w:t>
      </w:r>
    </w:p>
    <w:p w:rsidR="00BB5C9D" w:rsidRDefault="00BB5C9D" w:rsidP="00BB5C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6 p. </w:t>
      </w:r>
      <w:r w:rsidR="00046517">
        <w:rPr>
          <w:sz w:val="24"/>
          <w:szCs w:val="24"/>
        </w:rPr>
        <w:t>161</w:t>
      </w:r>
      <w:r>
        <w:rPr>
          <w:sz w:val="24"/>
          <w:szCs w:val="24"/>
        </w:rPr>
        <w:t xml:space="preserve"> Chemical Bonds to p. 1</w:t>
      </w:r>
      <w:r w:rsidR="00046517">
        <w:rPr>
          <w:sz w:val="24"/>
          <w:szCs w:val="24"/>
        </w:rPr>
        <w:t xml:space="preserve">65 </w:t>
      </w:r>
      <w:r w:rsidRPr="00C0678E">
        <w:rPr>
          <w:b/>
          <w:sz w:val="24"/>
          <w:szCs w:val="24"/>
        </w:rPr>
        <w:t>STOP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</w:p>
    <w:p w:rsidR="00ED59F8" w:rsidRDefault="00ED59F8" w:rsidP="00ED59F8">
      <w:pPr>
        <w:spacing w:after="0"/>
        <w:jc w:val="center"/>
        <w:rPr>
          <w:b/>
          <w:sz w:val="24"/>
          <w:szCs w:val="24"/>
          <w:u w:val="single"/>
        </w:rPr>
      </w:pPr>
    </w:p>
    <w:p w:rsidR="00BB22D7" w:rsidRPr="00046517" w:rsidRDefault="00046517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main idea of Section 3?</w:t>
      </w:r>
    </w:p>
    <w:p w:rsidR="00046517" w:rsidRPr="00046517" w:rsidRDefault="00046517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is water one of the most important molecules for life?</w:t>
      </w:r>
    </w:p>
    <w:p w:rsidR="00046517" w:rsidRPr="00046517" w:rsidRDefault="00046517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 w:rsidRPr="00046517">
        <w:rPr>
          <w:b/>
          <w:sz w:val="24"/>
          <w:szCs w:val="24"/>
          <w:u w:val="single"/>
        </w:rPr>
        <w:t>TYPE II</w:t>
      </w:r>
      <w:r>
        <w:rPr>
          <w:sz w:val="24"/>
          <w:szCs w:val="24"/>
        </w:rPr>
        <w:t xml:space="preserve">: Explain why a water molecule is a polar molecule. Be sure to include the structure of a water molecule. </w:t>
      </w:r>
    </w:p>
    <w:p w:rsidR="00046517" w:rsidRPr="00046517" w:rsidRDefault="00046517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polarity?</w:t>
      </w:r>
    </w:p>
    <w:p w:rsidR="00046517" w:rsidRPr="00046517" w:rsidRDefault="00046517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does hydrogen bond with to form a hydrogen bond?</w:t>
      </w:r>
    </w:p>
    <w:p w:rsidR="00046517" w:rsidRPr="00046517" w:rsidRDefault="00046517" w:rsidP="009E18FF">
      <w:pPr>
        <w:spacing w:after="0" w:line="360" w:lineRule="auto"/>
        <w:rPr>
          <w:b/>
          <w:sz w:val="24"/>
          <w:szCs w:val="24"/>
          <w:u w:val="single"/>
        </w:rPr>
      </w:pPr>
      <w:r w:rsidRPr="00046517">
        <w:rPr>
          <w:sz w:val="24"/>
          <w:szCs w:val="24"/>
        </w:rPr>
        <w:t xml:space="preserve">Looking at figure 20 on p. 162, answer </w:t>
      </w:r>
      <w:r>
        <w:rPr>
          <w:sz w:val="24"/>
          <w:szCs w:val="24"/>
        </w:rPr>
        <w:t>questions 6 and 7.</w:t>
      </w:r>
    </w:p>
    <w:p w:rsidR="00046517" w:rsidRPr="00046517" w:rsidRDefault="00046517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why water is called the universal solvent.</w:t>
      </w:r>
    </w:p>
    <w:p w:rsidR="00046517" w:rsidRPr="00853B4F" w:rsidRDefault="00046517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Compare and contrast adhesive and cohesive in terms of water.</w:t>
      </w:r>
    </w:p>
    <w:p w:rsidR="00853B4F" w:rsidRPr="00853B4F" w:rsidRDefault="00853B4F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a homogenous mixture?</w:t>
      </w:r>
    </w:p>
    <w:p w:rsidR="00853B4F" w:rsidRPr="00853B4F" w:rsidRDefault="00853B4F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are the components of a solution? Explain them.</w:t>
      </w:r>
    </w:p>
    <w:p w:rsidR="00853B4F" w:rsidRPr="00853B4F" w:rsidRDefault="00853B4F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How is a heterogeneous mixture different from a homogenous mixture? </w:t>
      </w:r>
    </w:p>
    <w:p w:rsidR="00853B4F" w:rsidRPr="00853B4F" w:rsidRDefault="00853B4F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Compare and contrast a suspension and a colloid. Give an example of each.</w:t>
      </w:r>
    </w:p>
    <w:p w:rsidR="00853B4F" w:rsidRPr="00853B4F" w:rsidRDefault="00853B4F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 w:rsidRPr="00853B4F">
        <w:rPr>
          <w:b/>
          <w:sz w:val="24"/>
          <w:szCs w:val="24"/>
          <w:u w:val="single"/>
        </w:rPr>
        <w:t>TYPE II</w:t>
      </w:r>
      <w:r>
        <w:rPr>
          <w:sz w:val="24"/>
          <w:szCs w:val="24"/>
        </w:rPr>
        <w:t xml:space="preserve">: Compare and contrast acids and bases. Use the following words/phrases and </w:t>
      </w:r>
      <w:r w:rsidRPr="00853B4F">
        <w:rPr>
          <w:i/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them when used: hydroxide ions, hydronium ions, dissolved in water, release, and hydrogen. GIVE AN EXAMPLE OF EACH!</w:t>
      </w:r>
    </w:p>
    <w:p w:rsidR="00F33C26" w:rsidRPr="00F33C26" w:rsidRDefault="00853B4F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are acids and Bases important in biology?</w:t>
      </w:r>
    </w:p>
    <w:p w:rsidR="00F33C26" w:rsidRPr="00F33C26" w:rsidRDefault="00F33C26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determines strength of an acid or base?</w:t>
      </w:r>
    </w:p>
    <w:p w:rsidR="00F33C26" w:rsidRPr="00F33C26" w:rsidRDefault="00F33C26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Looking at figure 24, where are the bases and where are the acids?</w:t>
      </w:r>
    </w:p>
    <w:p w:rsidR="00F33C26" w:rsidRPr="00F33C26" w:rsidRDefault="00F33C26" w:rsidP="009E18FF">
      <w:pPr>
        <w:pStyle w:val="ListParagraph"/>
        <w:numPr>
          <w:ilvl w:val="1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strongest acid? Weakest?</w:t>
      </w:r>
    </w:p>
    <w:p w:rsidR="00F33C26" w:rsidRPr="00F33C26" w:rsidRDefault="00F33C26" w:rsidP="009E18FF">
      <w:pPr>
        <w:pStyle w:val="ListParagraph"/>
        <w:numPr>
          <w:ilvl w:val="1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strongest base? Weakest?</w:t>
      </w:r>
    </w:p>
    <w:p w:rsidR="00F33C26" w:rsidRPr="007305E6" w:rsidRDefault="007305E6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Why are buffers important to living organisms </w:t>
      </w:r>
      <w:r w:rsidRPr="007305E6">
        <w:rPr>
          <w:b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how do they work?</w:t>
      </w:r>
    </w:p>
    <w:p w:rsidR="007305E6" w:rsidRPr="00F33C26" w:rsidRDefault="007305E6" w:rsidP="009E18F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Complete questions 1 -3 for the Data An</w:t>
      </w:r>
      <w:r w:rsidR="004B1601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szCs w:val="24"/>
          <w:u w:val="single"/>
        </w:rPr>
        <w:t>alysis Lab 1 on p. 164.</w:t>
      </w:r>
    </w:p>
    <w:sectPr w:rsidR="007305E6" w:rsidRPr="00F33C26" w:rsidSect="00ED5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47C"/>
    <w:multiLevelType w:val="hybridMultilevel"/>
    <w:tmpl w:val="EE5E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211"/>
    <w:multiLevelType w:val="hybridMultilevel"/>
    <w:tmpl w:val="21AA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D17"/>
    <w:multiLevelType w:val="hybridMultilevel"/>
    <w:tmpl w:val="6262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52983"/>
    <w:multiLevelType w:val="hybridMultilevel"/>
    <w:tmpl w:val="A3A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8"/>
    <w:rsid w:val="00046517"/>
    <w:rsid w:val="001F591D"/>
    <w:rsid w:val="003E0C23"/>
    <w:rsid w:val="004504E1"/>
    <w:rsid w:val="004B1601"/>
    <w:rsid w:val="00667EA1"/>
    <w:rsid w:val="007305E6"/>
    <w:rsid w:val="00853B4F"/>
    <w:rsid w:val="00891B75"/>
    <w:rsid w:val="009642AF"/>
    <w:rsid w:val="009E18FF"/>
    <w:rsid w:val="00A57ADE"/>
    <w:rsid w:val="00B6159C"/>
    <w:rsid w:val="00B93256"/>
    <w:rsid w:val="00BB22D7"/>
    <w:rsid w:val="00BB5C9D"/>
    <w:rsid w:val="00DA595F"/>
    <w:rsid w:val="00ED59F8"/>
    <w:rsid w:val="00F33C26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4</cp:revision>
  <cp:lastPrinted>2011-11-29T10:28:00Z</cp:lastPrinted>
  <dcterms:created xsi:type="dcterms:W3CDTF">2011-11-28T16:35:00Z</dcterms:created>
  <dcterms:modified xsi:type="dcterms:W3CDTF">2011-11-29T12:03:00Z</dcterms:modified>
</cp:coreProperties>
</file>