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EE" w:rsidRPr="00145963" w:rsidRDefault="00145963" w:rsidP="00145963">
      <w:pPr>
        <w:spacing w:after="0"/>
        <w:rPr>
          <w:b/>
          <w:u w:val="single"/>
        </w:rPr>
      </w:pPr>
      <w:r w:rsidRPr="00145963">
        <w:rPr>
          <w:b/>
          <w:u w:val="single"/>
        </w:rPr>
        <w:t>CHAPTER 7: CELLULAR STRUCTURE AND FUNCTION</w:t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  <w:t>RFC #1</w:t>
      </w:r>
    </w:p>
    <w:p w:rsidR="00145963" w:rsidRPr="005173CE" w:rsidRDefault="00145963" w:rsidP="00145963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p. </w:t>
      </w:r>
      <w:r>
        <w:rPr>
          <w:sz w:val="24"/>
          <w:szCs w:val="24"/>
        </w:rPr>
        <w:t>180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 p</w:t>
      </w:r>
      <w:r>
        <w:rPr>
          <w:sz w:val="24"/>
          <w:szCs w:val="24"/>
        </w:rPr>
        <w:t>. 1</w:t>
      </w:r>
      <w:r>
        <w:rPr>
          <w:sz w:val="24"/>
          <w:szCs w:val="24"/>
        </w:rPr>
        <w:t>86</w:t>
      </w:r>
      <w:r>
        <w:rPr>
          <w:sz w:val="24"/>
          <w:szCs w:val="24"/>
        </w:rPr>
        <w:t xml:space="preserve">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  <w:r w:rsidR="005173CE">
        <w:rPr>
          <w:b/>
          <w:i/>
          <w:sz w:val="24"/>
          <w:szCs w:val="24"/>
        </w:rPr>
        <w:t>ANSWERS ARE NOT IN ORDER, YOU MUST READ FIRST!</w:t>
      </w:r>
    </w:p>
    <w:p w:rsidR="00145963" w:rsidRDefault="00145963" w:rsidP="00145963">
      <w:pPr>
        <w:spacing w:after="0" w:line="240" w:lineRule="auto"/>
        <w:rPr>
          <w:sz w:val="24"/>
          <w:szCs w:val="24"/>
        </w:rPr>
      </w:pP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t xml:space="preserve">Compare and contrast a TEM and SEM microscope. Be sure to include which each stands for. </w:t>
      </w: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t>What is a disadvantage of TEM and SEM microscopes?</w:t>
      </w: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t>Describe the endosymbiont theory.</w:t>
      </w: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t>What function does the genetic information found in cells serve?</w:t>
      </w: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t xml:space="preserve">How are the advances in microscope technology related to discoveries about cells? </w:t>
      </w: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t>What do all cells have in common in reference to structure?</w:t>
      </w: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t>How do the lenses magnify objects in a compound light microscope?</w:t>
      </w: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t xml:space="preserve">What did Robert Hooke observe </w:t>
      </w:r>
      <w:r w:rsidRPr="00BC53B5">
        <w:rPr>
          <w:b/>
        </w:rPr>
        <w:t>AND</w:t>
      </w:r>
      <w:r w:rsidRPr="00BC53B5">
        <w:t xml:space="preserve"> what did he observe?</w:t>
      </w: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t>How have eukaryotic cells contributed to the evolution of multicellular higher organisms?</w:t>
      </w: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t>What are the principles of the cell theory?</w:t>
      </w: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t>What does an electron microscope use to observe objects?</w:t>
      </w: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t>How is what Leeuwenhoek observed different than what Hooke observed?</w:t>
      </w: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t>What is the BIG IDEA for chapter 7?</w:t>
      </w: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t>What are organelles?</w:t>
      </w: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t>What does the atomic force microscope (AFM) measure?</w:t>
      </w: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rPr>
          <w:b/>
          <w:u w:val="single"/>
        </w:rPr>
        <w:t>TYPE II:</w:t>
      </w:r>
      <w:r w:rsidRPr="00BC53B5">
        <w:t xml:space="preserve"> COMPARE AND CONTRSAST eukaryotic and prokaryotic cells. INCLUDE EXAMPLES OF EACH AND </w:t>
      </w:r>
      <w:r w:rsidRPr="00BC53B5">
        <w:rPr>
          <w:u w:val="single"/>
        </w:rPr>
        <w:t>UNDERLINE</w:t>
      </w:r>
      <w:r w:rsidRPr="00BC53B5">
        <w:t xml:space="preserve"> THEM. </w:t>
      </w: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t>What is a STM microscope and how is it different then TEM and SEM microscopes?</w:t>
      </w: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t xml:space="preserve">Give a brief description of what the following scientist observed </w:t>
      </w:r>
      <w:r w:rsidRPr="00BC53B5">
        <w:rPr>
          <w:b/>
        </w:rPr>
        <w:t>AND</w:t>
      </w:r>
      <w:r w:rsidRPr="00BC53B5">
        <w:t xml:space="preserve"> how is their findings related?</w:t>
      </w:r>
    </w:p>
    <w:p w:rsidR="00294F8F" w:rsidRPr="00BC53B5" w:rsidRDefault="00294F8F" w:rsidP="00BC53B5">
      <w:pPr>
        <w:pStyle w:val="ListParagraph"/>
        <w:numPr>
          <w:ilvl w:val="1"/>
          <w:numId w:val="2"/>
        </w:numPr>
        <w:spacing w:line="22" w:lineRule="atLeast"/>
        <w:sectPr w:rsidR="00294F8F" w:rsidRPr="00BC53B5" w:rsidSect="00145963">
          <w:pgSz w:w="12240" w:h="15840"/>
          <w:pgMar w:top="432" w:right="432" w:bottom="432" w:left="720" w:header="720" w:footer="720" w:gutter="0"/>
          <w:cols w:space="720"/>
          <w:docGrid w:linePitch="360"/>
        </w:sectPr>
      </w:pPr>
    </w:p>
    <w:p w:rsidR="005173CE" w:rsidRPr="00BC53B5" w:rsidRDefault="005173CE" w:rsidP="00BC53B5">
      <w:pPr>
        <w:pStyle w:val="ListParagraph"/>
        <w:numPr>
          <w:ilvl w:val="1"/>
          <w:numId w:val="2"/>
        </w:numPr>
        <w:spacing w:line="22" w:lineRule="atLeast"/>
      </w:pPr>
      <w:bookmarkStart w:id="0" w:name="_GoBack"/>
      <w:bookmarkEnd w:id="0"/>
      <w:proofErr w:type="spellStart"/>
      <w:r w:rsidRPr="00BC53B5">
        <w:t>Schleiden</w:t>
      </w:r>
      <w:proofErr w:type="spellEnd"/>
    </w:p>
    <w:p w:rsidR="005173CE" w:rsidRPr="00BC53B5" w:rsidRDefault="005173CE" w:rsidP="00BC53B5">
      <w:pPr>
        <w:pStyle w:val="ListParagraph"/>
        <w:numPr>
          <w:ilvl w:val="1"/>
          <w:numId w:val="2"/>
        </w:numPr>
        <w:spacing w:line="22" w:lineRule="atLeast"/>
      </w:pPr>
      <w:r w:rsidRPr="00BC53B5">
        <w:t>Schwann</w:t>
      </w:r>
    </w:p>
    <w:p w:rsidR="005173CE" w:rsidRPr="00BC53B5" w:rsidRDefault="005173CE" w:rsidP="00BC53B5">
      <w:pPr>
        <w:pStyle w:val="ListParagraph"/>
        <w:numPr>
          <w:ilvl w:val="1"/>
          <w:numId w:val="2"/>
        </w:numPr>
        <w:spacing w:line="22" w:lineRule="atLeast"/>
      </w:pPr>
      <w:r w:rsidRPr="00BC53B5">
        <w:t>Virchow</w:t>
      </w:r>
    </w:p>
    <w:p w:rsidR="00294F8F" w:rsidRPr="00BC53B5" w:rsidRDefault="00294F8F" w:rsidP="00BC53B5">
      <w:pPr>
        <w:pStyle w:val="ListParagraph"/>
        <w:numPr>
          <w:ilvl w:val="0"/>
          <w:numId w:val="2"/>
        </w:numPr>
        <w:spacing w:line="22" w:lineRule="atLeast"/>
        <w:sectPr w:rsidR="00294F8F" w:rsidRPr="00BC53B5" w:rsidSect="00294F8F">
          <w:type w:val="continuous"/>
          <w:pgSz w:w="12240" w:h="15840"/>
          <w:pgMar w:top="432" w:right="432" w:bottom="432" w:left="720" w:header="720" w:footer="720" w:gutter="0"/>
          <w:cols w:num="3" w:space="720"/>
          <w:docGrid w:linePitch="360"/>
        </w:sectPr>
      </w:pP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t>What is the MAIN IDEA for section 1?</w:t>
      </w:r>
    </w:p>
    <w:p w:rsidR="005173CE" w:rsidRPr="00BC53B5" w:rsidRDefault="005173CE" w:rsidP="00BC53B5">
      <w:pPr>
        <w:pStyle w:val="ListParagraph"/>
        <w:numPr>
          <w:ilvl w:val="0"/>
          <w:numId w:val="2"/>
        </w:numPr>
        <w:spacing w:line="22" w:lineRule="atLeast"/>
      </w:pPr>
      <w:r w:rsidRPr="00BC53B5">
        <w:t>When did scientist discover the cell nucleus?</w:t>
      </w:r>
    </w:p>
    <w:p w:rsidR="00BC53B5" w:rsidRDefault="00BC53B5" w:rsidP="00294F8F">
      <w:pPr>
        <w:spacing w:after="0"/>
        <w:rPr>
          <w:b/>
          <w:u w:val="single"/>
        </w:rPr>
      </w:pPr>
    </w:p>
    <w:p w:rsidR="00294F8F" w:rsidRPr="00145963" w:rsidRDefault="00294F8F" w:rsidP="00294F8F">
      <w:pPr>
        <w:spacing w:after="0"/>
        <w:rPr>
          <w:b/>
          <w:u w:val="single"/>
        </w:rPr>
      </w:pPr>
      <w:r w:rsidRPr="00145963">
        <w:rPr>
          <w:b/>
          <w:u w:val="single"/>
        </w:rPr>
        <w:t>CHAPTER 7: CELLULAR STRUCTURE AND FUNCTION</w:t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  <w:t>RFC #1</w:t>
      </w:r>
    </w:p>
    <w:p w:rsidR="00294F8F" w:rsidRPr="005173CE" w:rsidRDefault="00294F8F" w:rsidP="00294F8F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7 p. 180 </w:t>
      </w:r>
      <w:proofErr w:type="spellStart"/>
      <w:r>
        <w:rPr>
          <w:sz w:val="24"/>
          <w:szCs w:val="24"/>
        </w:rPr>
        <w:t>to p</w:t>
      </w:r>
      <w:proofErr w:type="spellEnd"/>
      <w:r>
        <w:rPr>
          <w:sz w:val="24"/>
          <w:szCs w:val="24"/>
        </w:rPr>
        <w:t xml:space="preserve">. 186,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  <w:r>
        <w:rPr>
          <w:b/>
          <w:i/>
          <w:sz w:val="24"/>
          <w:szCs w:val="24"/>
        </w:rPr>
        <w:t>ANSWERS ARE NOT IN ORDER, YOU MUST READ FIRST!</w:t>
      </w:r>
    </w:p>
    <w:p w:rsidR="00294F8F" w:rsidRDefault="00294F8F" w:rsidP="00294F8F">
      <w:pPr>
        <w:spacing w:after="0" w:line="240" w:lineRule="auto"/>
        <w:rPr>
          <w:sz w:val="24"/>
          <w:szCs w:val="24"/>
        </w:rPr>
      </w:pP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t xml:space="preserve">Compare and contrast a TEM and SEM microscope. Be sure to include which each stands for. </w:t>
      </w: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t>What is a disadvantage of TEM and SEM microscopes?</w:t>
      </w: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t>Describe the endosymbiont theory.</w:t>
      </w: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t>What function does the genetic information found in cells serve?</w:t>
      </w: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t xml:space="preserve">How are the advances in microscope technology related to discoveries about cells? </w:t>
      </w: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t>What do all cells have in common in reference to structure?</w:t>
      </w: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t>How do the lenses magnify objects in a compound light microscope?</w:t>
      </w: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t xml:space="preserve">What did Robert Hooke observe </w:t>
      </w:r>
      <w:r w:rsidRPr="00BC53B5">
        <w:rPr>
          <w:b/>
        </w:rPr>
        <w:t>AND</w:t>
      </w:r>
      <w:r w:rsidRPr="00BC53B5">
        <w:t xml:space="preserve"> what did he observe?</w:t>
      </w: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t>How have eukaryotic cells contributed to the evolution of multicellular higher organisms?</w:t>
      </w: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t>What are the principles of the cell theory?</w:t>
      </w: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t>What does an electron microscope use to observe objects?</w:t>
      </w: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t>How is what Leeuwenhoek observed different than what Hooke observed?</w:t>
      </w: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t>What is the BIG IDEA for chapter 7?</w:t>
      </w: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t>What are organelles?</w:t>
      </w: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t>What does the atomic force microscope (AFM) measure?</w:t>
      </w: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rPr>
          <w:b/>
          <w:u w:val="single"/>
        </w:rPr>
        <w:t>TYPE II:</w:t>
      </w:r>
      <w:r w:rsidRPr="00BC53B5">
        <w:t xml:space="preserve"> COMPARE AND CONTRSAST eukaryotic and prokaryotic cells. INCLUDE EXAMPLES OF EACH AND </w:t>
      </w:r>
      <w:r w:rsidRPr="00BC53B5">
        <w:rPr>
          <w:u w:val="single"/>
        </w:rPr>
        <w:t>UNDERLINE</w:t>
      </w:r>
      <w:r w:rsidRPr="00BC53B5">
        <w:t xml:space="preserve"> THEM. </w:t>
      </w: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t>What is a STM microscope and how is it different then TEM and SEM microscopes?</w:t>
      </w: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t xml:space="preserve">Give a brief description of what the following scientist observed </w:t>
      </w:r>
      <w:r w:rsidRPr="00BC53B5">
        <w:rPr>
          <w:b/>
        </w:rPr>
        <w:t>AND</w:t>
      </w:r>
      <w:r w:rsidRPr="00BC53B5">
        <w:t xml:space="preserve"> how is their findings related?</w:t>
      </w:r>
    </w:p>
    <w:p w:rsidR="00294F8F" w:rsidRPr="00BC53B5" w:rsidRDefault="00294F8F" w:rsidP="00BC53B5">
      <w:pPr>
        <w:pStyle w:val="ListParagraph"/>
        <w:numPr>
          <w:ilvl w:val="1"/>
          <w:numId w:val="3"/>
        </w:numPr>
        <w:spacing w:line="22" w:lineRule="atLeast"/>
        <w:sectPr w:rsidR="00294F8F" w:rsidRPr="00BC53B5" w:rsidSect="00294F8F">
          <w:type w:val="continuous"/>
          <w:pgSz w:w="12240" w:h="15840"/>
          <w:pgMar w:top="432" w:right="432" w:bottom="432" w:left="720" w:header="720" w:footer="720" w:gutter="0"/>
          <w:cols w:space="720"/>
          <w:docGrid w:linePitch="360"/>
        </w:sectPr>
      </w:pPr>
    </w:p>
    <w:p w:rsidR="00294F8F" w:rsidRPr="00BC53B5" w:rsidRDefault="00294F8F" w:rsidP="00BC53B5">
      <w:pPr>
        <w:pStyle w:val="ListParagraph"/>
        <w:numPr>
          <w:ilvl w:val="1"/>
          <w:numId w:val="3"/>
        </w:numPr>
        <w:spacing w:line="22" w:lineRule="atLeast"/>
      </w:pPr>
      <w:proofErr w:type="spellStart"/>
      <w:r w:rsidRPr="00BC53B5">
        <w:t>Schleiden</w:t>
      </w:r>
      <w:proofErr w:type="spellEnd"/>
    </w:p>
    <w:p w:rsidR="00294F8F" w:rsidRPr="00BC53B5" w:rsidRDefault="00294F8F" w:rsidP="00BC53B5">
      <w:pPr>
        <w:pStyle w:val="ListParagraph"/>
        <w:numPr>
          <w:ilvl w:val="1"/>
          <w:numId w:val="3"/>
        </w:numPr>
        <w:spacing w:line="22" w:lineRule="atLeast"/>
      </w:pPr>
      <w:r w:rsidRPr="00BC53B5">
        <w:t>Schwann</w:t>
      </w:r>
    </w:p>
    <w:p w:rsidR="00294F8F" w:rsidRPr="00BC53B5" w:rsidRDefault="00294F8F" w:rsidP="00BC53B5">
      <w:pPr>
        <w:pStyle w:val="ListParagraph"/>
        <w:numPr>
          <w:ilvl w:val="1"/>
          <w:numId w:val="3"/>
        </w:numPr>
        <w:spacing w:line="22" w:lineRule="atLeast"/>
      </w:pPr>
      <w:r w:rsidRPr="00BC53B5">
        <w:t>Virchow</w:t>
      </w: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  <w:sectPr w:rsidR="00294F8F" w:rsidRPr="00BC53B5" w:rsidSect="00294F8F">
          <w:type w:val="continuous"/>
          <w:pgSz w:w="12240" w:h="15840"/>
          <w:pgMar w:top="432" w:right="432" w:bottom="432" w:left="720" w:header="720" w:footer="720" w:gutter="0"/>
          <w:cols w:num="3" w:space="720"/>
          <w:docGrid w:linePitch="360"/>
        </w:sectPr>
      </w:pP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t>What is the MAIN IDEA for section 1?</w:t>
      </w:r>
    </w:p>
    <w:p w:rsidR="00294F8F" w:rsidRPr="00BC53B5" w:rsidRDefault="00294F8F" w:rsidP="00BC53B5">
      <w:pPr>
        <w:pStyle w:val="ListParagraph"/>
        <w:numPr>
          <w:ilvl w:val="0"/>
          <w:numId w:val="3"/>
        </w:numPr>
        <w:spacing w:line="22" w:lineRule="atLeast"/>
      </w:pPr>
      <w:r w:rsidRPr="00BC53B5">
        <w:t>When did scientist discover the cell nucleus?</w:t>
      </w:r>
    </w:p>
    <w:sectPr w:rsidR="00294F8F" w:rsidRPr="00BC53B5" w:rsidSect="00294F8F">
      <w:type w:val="continuous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504B"/>
    <w:multiLevelType w:val="hybridMultilevel"/>
    <w:tmpl w:val="07E43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D0074"/>
    <w:multiLevelType w:val="hybridMultilevel"/>
    <w:tmpl w:val="16FE83F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26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4751A"/>
    <w:multiLevelType w:val="hybridMultilevel"/>
    <w:tmpl w:val="F0A47D9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CBC00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63"/>
    <w:rsid w:val="00145963"/>
    <w:rsid w:val="00294F8F"/>
    <w:rsid w:val="005054A5"/>
    <w:rsid w:val="005173CE"/>
    <w:rsid w:val="0077024C"/>
    <w:rsid w:val="008413B3"/>
    <w:rsid w:val="009E06EF"/>
    <w:rsid w:val="00B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9F2B-A8D9-421A-A484-AB91F3FD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3</cp:revision>
  <dcterms:created xsi:type="dcterms:W3CDTF">2011-12-15T15:04:00Z</dcterms:created>
  <dcterms:modified xsi:type="dcterms:W3CDTF">2011-12-15T15:36:00Z</dcterms:modified>
</cp:coreProperties>
</file>