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D6" w:rsidRPr="00810BD6" w:rsidRDefault="00810BD6" w:rsidP="00B0016D">
      <w:pPr>
        <w:jc w:val="center"/>
        <w:rPr>
          <w:b/>
          <w:sz w:val="24"/>
          <w:szCs w:val="24"/>
        </w:rPr>
      </w:pPr>
      <w:r w:rsidRPr="00810BD6">
        <w:rPr>
          <w:b/>
          <w:sz w:val="24"/>
          <w:szCs w:val="24"/>
        </w:rPr>
        <w:t>RFC’S</w:t>
      </w:r>
    </w:p>
    <w:p w:rsidR="00C65A5C" w:rsidRPr="00810BD6" w:rsidRDefault="00B0016D" w:rsidP="00B0016D">
      <w:pPr>
        <w:jc w:val="center"/>
        <w:rPr>
          <w:b/>
          <w:sz w:val="24"/>
          <w:szCs w:val="24"/>
        </w:rPr>
      </w:pPr>
      <w:r w:rsidRPr="00810BD6">
        <w:rPr>
          <w:b/>
          <w:sz w:val="24"/>
          <w:szCs w:val="24"/>
        </w:rPr>
        <w:t>CARBON IS (almost) EVERYWHERE</w:t>
      </w:r>
    </w:p>
    <w:p w:rsidR="00B0016D" w:rsidRDefault="00B0016D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5 materials that carbon in in.</w:t>
      </w:r>
    </w:p>
    <w:p w:rsidR="00B0016D" w:rsidRDefault="00B0016D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Carbon can be in different states of matter.  Give an example of carbon in each state.</w:t>
      </w:r>
    </w:p>
    <w:p w:rsidR="00B0016D" w:rsidRDefault="00B0016D" w:rsidP="00B001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solid</w:t>
      </w:r>
      <w:proofErr w:type="gramEnd"/>
      <w:r>
        <w:rPr>
          <w:sz w:val="24"/>
          <w:szCs w:val="24"/>
        </w:rPr>
        <w:t>, liquid and gas)</w:t>
      </w:r>
    </w:p>
    <w:p w:rsidR="00B0016D" w:rsidRDefault="00B0016D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carbon linked to the food chain?</w:t>
      </w:r>
    </w:p>
    <w:p w:rsidR="00B0016D" w:rsidRDefault="00B0016D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carbon dioxide move into the atmosphere and take the form of a gas?</w:t>
      </w:r>
    </w:p>
    <w:p w:rsidR="00B0016D" w:rsidRDefault="00B0016D" w:rsidP="00B0016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( give</w:t>
      </w:r>
      <w:proofErr w:type="gramEnd"/>
      <w:r>
        <w:rPr>
          <w:sz w:val="24"/>
          <w:szCs w:val="24"/>
        </w:rPr>
        <w:t xml:space="preserve"> at least 3 examples)</w:t>
      </w:r>
    </w:p>
    <w:p w:rsidR="00B0016D" w:rsidRDefault="00B0016D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plants and animal remains become fossil fuels?  How long does this process take?</w:t>
      </w:r>
    </w:p>
    <w:p w:rsidR="00B0016D" w:rsidRDefault="00584D5B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ways humans add carbon to the atmosphere and way that they can decrease carbon in the atmosphere</w:t>
      </w:r>
      <w:r w:rsidR="00B0016D">
        <w:rPr>
          <w:sz w:val="24"/>
          <w:szCs w:val="24"/>
        </w:rPr>
        <w:t>.</w:t>
      </w:r>
    </w:p>
    <w:p w:rsidR="00B0016D" w:rsidRDefault="004B24A8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overall result of the human activities on the amount of carbon in the atmosphere?</w:t>
      </w:r>
    </w:p>
    <w:p w:rsidR="004B24A8" w:rsidRDefault="004B24A8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</w:t>
      </w:r>
      <w:r w:rsidR="0038132D">
        <w:rPr>
          <w:sz w:val="24"/>
          <w:szCs w:val="24"/>
        </w:rPr>
        <w:t>es</w:t>
      </w:r>
      <w:r>
        <w:rPr>
          <w:sz w:val="24"/>
          <w:szCs w:val="24"/>
        </w:rPr>
        <w:t xml:space="preserve"> the use of fossil fuels impact the atmosphere?</w:t>
      </w:r>
    </w:p>
    <w:p w:rsidR="009B274E" w:rsidRPr="00B0016D" w:rsidRDefault="009B274E" w:rsidP="00B00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changing the level of Carbon in the atmosphere can affect you.</w:t>
      </w:r>
    </w:p>
    <w:p w:rsidR="00B0016D" w:rsidRDefault="00B0016D" w:rsidP="00B0016D">
      <w:pPr>
        <w:pStyle w:val="ListParagraph"/>
        <w:rPr>
          <w:sz w:val="24"/>
          <w:szCs w:val="24"/>
        </w:rPr>
      </w:pPr>
    </w:p>
    <w:p w:rsidR="00810BD6" w:rsidRDefault="00810BD6" w:rsidP="00B0016D">
      <w:pPr>
        <w:pStyle w:val="ListParagraph"/>
        <w:rPr>
          <w:sz w:val="24"/>
          <w:szCs w:val="24"/>
        </w:rPr>
      </w:pPr>
    </w:p>
    <w:p w:rsidR="00810BD6" w:rsidRDefault="00810BD6" w:rsidP="0081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RFC’S</w:t>
      </w:r>
    </w:p>
    <w:p w:rsidR="00810BD6" w:rsidRDefault="00810BD6" w:rsidP="00810BD6">
      <w:pPr>
        <w:jc w:val="center"/>
        <w:rPr>
          <w:b/>
          <w:sz w:val="28"/>
          <w:szCs w:val="28"/>
        </w:rPr>
      </w:pPr>
      <w:r w:rsidRPr="00B0016D">
        <w:rPr>
          <w:b/>
          <w:sz w:val="28"/>
          <w:szCs w:val="28"/>
        </w:rPr>
        <w:t>CARBON IS (almost) EVERYWHERE</w:t>
      </w:r>
    </w:p>
    <w:p w:rsidR="00810BD6" w:rsidRDefault="00810BD6" w:rsidP="00810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5 materials that carbon in in.</w:t>
      </w:r>
    </w:p>
    <w:p w:rsidR="00810BD6" w:rsidRDefault="00810BD6" w:rsidP="00810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Carbon can be in different states of matter.  Give an example of carbon in each state.</w:t>
      </w:r>
    </w:p>
    <w:p w:rsidR="00810BD6" w:rsidRDefault="00810BD6" w:rsidP="00810B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solid</w:t>
      </w:r>
      <w:proofErr w:type="gramEnd"/>
      <w:r>
        <w:rPr>
          <w:sz w:val="24"/>
          <w:szCs w:val="24"/>
        </w:rPr>
        <w:t>, liquid and gas)</w:t>
      </w:r>
    </w:p>
    <w:p w:rsidR="00810BD6" w:rsidRDefault="00810BD6" w:rsidP="00810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is carbon linked to the food chain?</w:t>
      </w:r>
    </w:p>
    <w:p w:rsidR="00810BD6" w:rsidRDefault="00810BD6" w:rsidP="00810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carbon dioxide move into the atmosphere and take the form of a gas?</w:t>
      </w:r>
    </w:p>
    <w:p w:rsidR="00810BD6" w:rsidRDefault="00810BD6" w:rsidP="00810BD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( give</w:t>
      </w:r>
      <w:proofErr w:type="gramEnd"/>
      <w:r>
        <w:rPr>
          <w:sz w:val="24"/>
          <w:szCs w:val="24"/>
        </w:rPr>
        <w:t xml:space="preserve"> at least 3 examples)</w:t>
      </w:r>
    </w:p>
    <w:p w:rsidR="00810BD6" w:rsidRDefault="00810BD6" w:rsidP="00810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plants and animal remains become fossil fuels?  How long does this process take?</w:t>
      </w:r>
    </w:p>
    <w:p w:rsidR="00810BD6" w:rsidRDefault="00810BD6" w:rsidP="00810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ways humans add carbon to the atmosphere and way that they can decrease carbon in the atmosphere.</w:t>
      </w:r>
    </w:p>
    <w:p w:rsidR="00810BD6" w:rsidRDefault="00810BD6" w:rsidP="00810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overall result of the human activities on the amount of carbon in the atmosphere?</w:t>
      </w:r>
    </w:p>
    <w:p w:rsidR="00810BD6" w:rsidRDefault="00810BD6" w:rsidP="00810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the use of fossil fuels impact the atmosphere?</w:t>
      </w:r>
    </w:p>
    <w:p w:rsidR="00810BD6" w:rsidRPr="004A28F8" w:rsidRDefault="00810BD6" w:rsidP="004A28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how changing the level of Carbon in the atmosphere can affect you.</w:t>
      </w:r>
      <w:bookmarkStart w:id="0" w:name="_GoBack"/>
      <w:bookmarkEnd w:id="0"/>
    </w:p>
    <w:sectPr w:rsidR="00810BD6" w:rsidRPr="004A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74"/>
    <w:multiLevelType w:val="hybridMultilevel"/>
    <w:tmpl w:val="68DC4F4C"/>
    <w:lvl w:ilvl="0" w:tplc="E870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448D1"/>
    <w:multiLevelType w:val="hybridMultilevel"/>
    <w:tmpl w:val="DF4C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4138"/>
    <w:multiLevelType w:val="hybridMultilevel"/>
    <w:tmpl w:val="891E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6D"/>
    <w:rsid w:val="0038132D"/>
    <w:rsid w:val="004A28F8"/>
    <w:rsid w:val="004B24A8"/>
    <w:rsid w:val="00584D5B"/>
    <w:rsid w:val="00810BD6"/>
    <w:rsid w:val="009B274E"/>
    <w:rsid w:val="00B0016D"/>
    <w:rsid w:val="00C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5</cp:revision>
  <dcterms:created xsi:type="dcterms:W3CDTF">2012-04-20T12:20:00Z</dcterms:created>
  <dcterms:modified xsi:type="dcterms:W3CDTF">2012-04-20T13:12:00Z</dcterms:modified>
</cp:coreProperties>
</file>